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4F" w:rsidRPr="0010776A" w:rsidRDefault="00E64F6C" w:rsidP="0010776A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1077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-219075</wp:posOffset>
                </wp:positionV>
                <wp:extent cx="2539365" cy="271780"/>
                <wp:effectExtent l="0" t="0" r="133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7" w:rsidRDefault="00FD0EE7" w:rsidP="00B94AEC">
                            <w:pPr>
                              <w:pStyle w:val="NoSpacing"/>
                            </w:pPr>
                            <w:r>
                              <w:t>Name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9pt;margin-top:-17.25pt;width:199.95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" strokecolor="white [3212]">
                <v:textbox style="mso-fit-shape-to-text:t">
                  <w:txbxContent>
                    <w:p w:rsidR="00FD0EE7" w:rsidRDefault="00FD0EE7" w:rsidP="00B94AEC">
                      <w:pPr>
                        <w:pStyle w:val="NoSpacing"/>
                      </w:pPr>
                      <w:r>
                        <w:t>Name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0EE7" w:rsidRPr="0010776A">
        <w:rPr>
          <w:rFonts w:asciiTheme="minorHAnsi" w:hAnsiTheme="minorHAnsi"/>
          <w:b/>
          <w:sz w:val="22"/>
          <w:szCs w:val="22"/>
        </w:rPr>
        <w:t xml:space="preserve">Plant and Animal Cell </w:t>
      </w:r>
      <w:r w:rsidR="00844B4F" w:rsidRPr="0010776A">
        <w:rPr>
          <w:rFonts w:asciiTheme="minorHAnsi" w:hAnsiTheme="minorHAnsi"/>
          <w:b/>
          <w:sz w:val="22"/>
          <w:szCs w:val="22"/>
        </w:rPr>
        <w:t>Project</w:t>
      </w:r>
    </w:p>
    <w:p w:rsidR="00B94AEC" w:rsidRPr="0010776A" w:rsidRDefault="00844B4F" w:rsidP="0010776A">
      <w:pPr>
        <w:pStyle w:val="Default"/>
        <w:rPr>
          <w:rFonts w:asciiTheme="minorHAnsi" w:hAnsiTheme="minorHAnsi" w:cs="Calibri"/>
          <w:sz w:val="22"/>
          <w:szCs w:val="22"/>
        </w:rPr>
      </w:pPr>
      <w:r w:rsidRPr="0010776A">
        <w:rPr>
          <w:rFonts w:asciiTheme="minorHAnsi" w:hAnsiTheme="minorHAnsi"/>
          <w:b/>
          <w:sz w:val="22"/>
          <w:szCs w:val="22"/>
        </w:rPr>
        <w:t xml:space="preserve">Task </w:t>
      </w:r>
      <w:r w:rsidR="00DC0515" w:rsidRPr="0010776A">
        <w:rPr>
          <w:rFonts w:asciiTheme="minorHAnsi" w:hAnsiTheme="minorHAnsi"/>
          <w:b/>
          <w:sz w:val="22"/>
          <w:szCs w:val="22"/>
        </w:rPr>
        <w:t xml:space="preserve">- </w:t>
      </w:r>
      <w:r w:rsidR="005D7D3E" w:rsidRPr="0010776A">
        <w:rPr>
          <w:rFonts w:asciiTheme="minorHAnsi" w:hAnsiTheme="minorHAnsi" w:cs="Times New Roman"/>
          <w:sz w:val="22"/>
          <w:szCs w:val="22"/>
        </w:rPr>
        <w:t>Y</w:t>
      </w:r>
      <w:r w:rsidRPr="0010776A">
        <w:rPr>
          <w:rFonts w:asciiTheme="minorHAnsi" w:hAnsiTheme="minorHAnsi" w:cs="Times New Roman"/>
          <w:sz w:val="22"/>
          <w:szCs w:val="22"/>
        </w:rPr>
        <w:t xml:space="preserve">ou will </w:t>
      </w:r>
      <w:r w:rsidR="000A2456" w:rsidRPr="0010776A">
        <w:rPr>
          <w:rFonts w:asciiTheme="minorHAnsi" w:hAnsiTheme="minorHAnsi" w:cs="Times New Roman"/>
          <w:sz w:val="22"/>
          <w:szCs w:val="22"/>
        </w:rPr>
        <w:t>relate the different cell organelles to an everyday situation or item using an</w:t>
      </w:r>
      <w:r w:rsidR="005D7D3E" w:rsidRPr="0010776A">
        <w:rPr>
          <w:rFonts w:asciiTheme="minorHAnsi" w:hAnsiTheme="minorHAnsi" w:cs="Times New Roman"/>
          <w:sz w:val="22"/>
          <w:szCs w:val="22"/>
        </w:rPr>
        <w:t>alogies</w:t>
      </w:r>
      <w:r w:rsidR="000A2456" w:rsidRPr="0010776A">
        <w:rPr>
          <w:rFonts w:asciiTheme="minorHAnsi" w:hAnsiTheme="minorHAnsi" w:cs="Times New Roman"/>
          <w:sz w:val="22"/>
          <w:szCs w:val="22"/>
        </w:rPr>
        <w:t xml:space="preserve">. </w:t>
      </w:r>
      <w:r w:rsidR="00872303" w:rsidRPr="0010776A">
        <w:rPr>
          <w:rFonts w:asciiTheme="minorHAnsi" w:hAnsiTheme="minorHAnsi" w:cs="Times New Roman"/>
          <w:sz w:val="22"/>
          <w:szCs w:val="22"/>
        </w:rPr>
        <w:t xml:space="preserve">Your analogy will be </w:t>
      </w:r>
      <w:r w:rsidRPr="0010776A">
        <w:rPr>
          <w:rFonts w:asciiTheme="minorHAnsi" w:hAnsiTheme="minorHAnsi" w:cs="Times New Roman"/>
          <w:sz w:val="22"/>
          <w:szCs w:val="22"/>
        </w:rPr>
        <w:t>presented in the form of a poster that represents a cell and its organelles</w:t>
      </w:r>
      <w:r w:rsidR="00FD0EE7" w:rsidRPr="0010776A">
        <w:rPr>
          <w:rFonts w:asciiTheme="minorHAnsi" w:hAnsiTheme="minorHAnsi" w:cs="Times New Roman"/>
          <w:sz w:val="22"/>
          <w:szCs w:val="22"/>
        </w:rPr>
        <w:t xml:space="preserve">.  </w:t>
      </w:r>
      <w:r w:rsidR="00B94AEC" w:rsidRPr="0010776A">
        <w:rPr>
          <w:rFonts w:asciiTheme="minorHAnsi" w:hAnsiTheme="minorHAnsi"/>
          <w:sz w:val="22"/>
          <w:szCs w:val="22"/>
        </w:rPr>
        <w:t xml:space="preserve">Some examples include: </w:t>
      </w:r>
      <w:r w:rsidR="00B94AEC" w:rsidRPr="0010776A">
        <w:rPr>
          <w:rFonts w:asciiTheme="minorHAnsi" w:hAnsiTheme="minorHAnsi" w:cs="Calibri"/>
          <w:sz w:val="22"/>
          <w:szCs w:val="22"/>
        </w:rPr>
        <w:t xml:space="preserve"> </w:t>
      </w:r>
      <w:r w:rsidR="00FD0EE7" w:rsidRPr="0010776A">
        <w:rPr>
          <w:rFonts w:asciiTheme="minorHAnsi" w:hAnsiTheme="minorHAnsi" w:cs="Calibri"/>
          <w:sz w:val="22"/>
          <w:szCs w:val="22"/>
        </w:rPr>
        <w:t xml:space="preserve">museum, amusement park, </w:t>
      </w:r>
      <w:r w:rsidR="00B94AEC" w:rsidRPr="0010776A">
        <w:rPr>
          <w:rFonts w:asciiTheme="minorHAnsi" w:hAnsiTheme="minorHAnsi" w:cs="Calibri"/>
          <w:sz w:val="22"/>
          <w:szCs w:val="22"/>
        </w:rPr>
        <w:t>mall, grocery store, park, county fair, hamster cage, school, family, restaurant, stadium, sports teams, kingdom, etc.</w:t>
      </w:r>
    </w:p>
    <w:p w:rsidR="00AD57BD" w:rsidRPr="00DC0515" w:rsidRDefault="00AD57BD" w:rsidP="00844B4F">
      <w:pPr>
        <w:pStyle w:val="NoSpacing"/>
        <w:rPr>
          <w:b/>
          <w:bCs/>
        </w:rPr>
      </w:pPr>
    </w:p>
    <w:p w:rsidR="00844B4F" w:rsidRPr="00DC0515" w:rsidRDefault="00B94AEC" w:rsidP="00844B4F">
      <w:pPr>
        <w:pStyle w:val="NoSpacing"/>
      </w:pPr>
      <w:r w:rsidRPr="00DC0515">
        <w:rPr>
          <w:b/>
          <w:bCs/>
        </w:rPr>
        <w:t>Poster -</w:t>
      </w:r>
      <w:r w:rsidR="00844B4F" w:rsidRPr="00DC0515">
        <w:rPr>
          <w:b/>
          <w:bCs/>
        </w:rPr>
        <w:t xml:space="preserve"> </w:t>
      </w:r>
      <w:r w:rsidR="00237F10" w:rsidRPr="00DC0515">
        <w:t>There are 2 parts to</w:t>
      </w:r>
      <w:r w:rsidR="00844B4F" w:rsidRPr="00DC0515">
        <w:t xml:space="preserve"> the poster: </w:t>
      </w:r>
    </w:p>
    <w:p w:rsidR="00844B4F" w:rsidRPr="00DC0515" w:rsidRDefault="00844B4F" w:rsidP="00844B4F">
      <w:pPr>
        <w:pStyle w:val="NoSpacing"/>
        <w:ind w:left="720"/>
      </w:pPr>
      <w:r w:rsidRPr="00DC0515">
        <w:rPr>
          <w:b/>
        </w:rPr>
        <w:t xml:space="preserve">• </w:t>
      </w:r>
      <w:r w:rsidRPr="00DC0515">
        <w:rPr>
          <w:b/>
          <w:bCs/>
        </w:rPr>
        <w:t xml:space="preserve">Part 1 – </w:t>
      </w:r>
      <w:r w:rsidR="00DC0515">
        <w:rPr>
          <w:b/>
        </w:rPr>
        <w:t xml:space="preserve">The analogy:  </w:t>
      </w:r>
      <w:r w:rsidRPr="00DC0515">
        <w:t>You should have a well</w:t>
      </w:r>
      <w:r w:rsidR="00FD26A8" w:rsidRPr="00DC0515">
        <w:t>-</w:t>
      </w:r>
      <w:r w:rsidRPr="00DC0515">
        <w:t xml:space="preserve">drawn or constructed picture of your analogy </w:t>
      </w:r>
      <w:r w:rsidR="005D7D3E" w:rsidRPr="00DC0515">
        <w:t xml:space="preserve">that is detailed, labeled and in color.  For example, </w:t>
      </w:r>
      <w:r w:rsidRPr="00DC0515">
        <w:t xml:space="preserve">if you were doing cell city, you would have a picture of </w:t>
      </w:r>
      <w:r w:rsidR="005D7D3E" w:rsidRPr="00DC0515">
        <w:t>a</w:t>
      </w:r>
      <w:r w:rsidRPr="00DC0515">
        <w:t xml:space="preserve"> city </w:t>
      </w:r>
      <w:r w:rsidR="005D7D3E" w:rsidRPr="00DC0515">
        <w:t xml:space="preserve">with </w:t>
      </w:r>
      <w:r w:rsidRPr="00DC0515">
        <w:t>each of the parts of your analogy</w:t>
      </w:r>
      <w:r w:rsidR="005D7D3E" w:rsidRPr="00DC0515">
        <w:t xml:space="preserve"> pictured and labeled.</w:t>
      </w:r>
      <w:r w:rsidR="00B94AEC" w:rsidRPr="00DC0515">
        <w:t xml:space="preserve"> </w:t>
      </w:r>
      <w:r w:rsidR="00B2257E" w:rsidRPr="00DC0515">
        <w:t xml:space="preserve"> Your label should include both the cell part and the analogy.  For example, Power Plant (Mitochondria). </w:t>
      </w:r>
    </w:p>
    <w:p w:rsidR="00844B4F" w:rsidRPr="00DC0515" w:rsidRDefault="00844B4F" w:rsidP="00DC0515">
      <w:pPr>
        <w:pStyle w:val="NoSpacing"/>
        <w:ind w:left="720"/>
      </w:pPr>
      <w:r w:rsidRPr="00DC0515">
        <w:rPr>
          <w:b/>
        </w:rPr>
        <w:t xml:space="preserve">• </w:t>
      </w:r>
      <w:r w:rsidRPr="00DC0515">
        <w:rPr>
          <w:b/>
          <w:bCs/>
        </w:rPr>
        <w:t xml:space="preserve">Part 2 </w:t>
      </w:r>
      <w:r w:rsidR="00175477">
        <w:rPr>
          <w:b/>
          <w:bCs/>
        </w:rPr>
        <w:t>–</w:t>
      </w:r>
      <w:r w:rsidRPr="00DC0515">
        <w:rPr>
          <w:b/>
          <w:bCs/>
        </w:rPr>
        <w:t xml:space="preserve"> </w:t>
      </w:r>
      <w:r w:rsidR="00175477">
        <w:rPr>
          <w:b/>
          <w:bCs/>
        </w:rPr>
        <w:t>Explanation chart</w:t>
      </w:r>
      <w:r w:rsidR="00DC0515">
        <w:rPr>
          <w:b/>
        </w:rPr>
        <w:t xml:space="preserve"> glued</w:t>
      </w:r>
      <w:r w:rsidRPr="00DC0515">
        <w:rPr>
          <w:b/>
        </w:rPr>
        <w:t xml:space="preserve"> on the back of the poster</w:t>
      </w:r>
      <w:r w:rsidR="00DC0515">
        <w:rPr>
          <w:b/>
        </w:rPr>
        <w:t xml:space="preserve">:  </w:t>
      </w:r>
      <w:r w:rsidRPr="00DC0515">
        <w:t xml:space="preserve">The table should </w:t>
      </w:r>
      <w:r w:rsidR="005D7D3E" w:rsidRPr="00DC0515">
        <w:t>be completed in your own words</w:t>
      </w:r>
      <w:r w:rsidRPr="00DC0515">
        <w:t>.</w:t>
      </w:r>
      <w:r w:rsidR="005D7D3E" w:rsidRPr="00DC0515">
        <w:t xml:space="preserve">  Be sure that you give a detailed </w:t>
      </w:r>
      <w:r w:rsidR="00B2257E" w:rsidRPr="00DC0515">
        <w:t xml:space="preserve">explanation for your analogies. </w:t>
      </w:r>
    </w:p>
    <w:p w:rsidR="00FD0EE7" w:rsidRPr="00DC0515" w:rsidRDefault="00FD0EE7" w:rsidP="00FD0EE7">
      <w:pPr>
        <w:pStyle w:val="NoSpacing"/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6480"/>
        <w:gridCol w:w="1108"/>
        <w:gridCol w:w="1232"/>
      </w:tblGrid>
      <w:tr w:rsidR="004E7AEF" w:rsidRPr="00DC0515" w:rsidTr="00872303">
        <w:trPr>
          <w:jc w:val="center"/>
        </w:trPr>
        <w:tc>
          <w:tcPr>
            <w:tcW w:w="10255" w:type="dxa"/>
            <w:gridSpan w:val="4"/>
          </w:tcPr>
          <w:p w:rsidR="004E7AEF" w:rsidRPr="00DC0515" w:rsidRDefault="00AD57BD" w:rsidP="0010776A">
            <w:pPr>
              <w:pStyle w:val="NoSpacing"/>
              <w:spacing w:before="40" w:after="40"/>
              <w:jc w:val="center"/>
            </w:pPr>
            <w:r w:rsidRPr="00DC0515">
              <w:br w:type="page"/>
            </w:r>
            <w:r w:rsidR="004E7AEF" w:rsidRPr="00DC0515">
              <w:rPr>
                <w:b/>
                <w:bCs/>
              </w:rPr>
              <w:t>Plant And Animal Cell Analogy Project</w:t>
            </w:r>
          </w:p>
        </w:tc>
      </w:tr>
      <w:tr w:rsidR="000A2456" w:rsidRPr="00DC0515" w:rsidTr="00DC0515">
        <w:trPr>
          <w:jc w:val="center"/>
        </w:trPr>
        <w:tc>
          <w:tcPr>
            <w:tcW w:w="1435" w:type="dxa"/>
          </w:tcPr>
          <w:p w:rsidR="000A2456" w:rsidRPr="00DC0515" w:rsidRDefault="000A2456" w:rsidP="0010776A">
            <w:pPr>
              <w:pStyle w:val="NoSpacing"/>
              <w:spacing w:before="40" w:after="40"/>
              <w:jc w:val="center"/>
              <w:rPr>
                <w:b/>
              </w:rPr>
            </w:pPr>
            <w:r w:rsidRPr="00DC0515">
              <w:rPr>
                <w:b/>
              </w:rPr>
              <w:t>Requirement</w:t>
            </w:r>
            <w:r w:rsidR="00872303" w:rsidRPr="00DC0515">
              <w:rPr>
                <w:b/>
              </w:rPr>
              <w:t xml:space="preserve"> Checklist</w:t>
            </w:r>
          </w:p>
        </w:tc>
        <w:tc>
          <w:tcPr>
            <w:tcW w:w="6480" w:type="dxa"/>
          </w:tcPr>
          <w:p w:rsidR="000A2456" w:rsidRPr="00DC0515" w:rsidRDefault="000A2456" w:rsidP="0010776A">
            <w:pPr>
              <w:pStyle w:val="NoSpacing"/>
              <w:spacing w:before="40" w:after="40"/>
              <w:jc w:val="center"/>
              <w:rPr>
                <w:b/>
              </w:rPr>
            </w:pPr>
            <w:r w:rsidRPr="00DC0515">
              <w:rPr>
                <w:b/>
              </w:rPr>
              <w:t>Expectation</w:t>
            </w:r>
          </w:p>
        </w:tc>
        <w:tc>
          <w:tcPr>
            <w:tcW w:w="1108" w:type="dxa"/>
          </w:tcPr>
          <w:p w:rsidR="000A2456" w:rsidRPr="00DC0515" w:rsidRDefault="000A2456" w:rsidP="0010776A">
            <w:pPr>
              <w:pStyle w:val="NoSpacing"/>
              <w:spacing w:before="40" w:after="40"/>
              <w:jc w:val="center"/>
              <w:rPr>
                <w:b/>
              </w:rPr>
            </w:pPr>
            <w:r w:rsidRPr="00DC0515">
              <w:rPr>
                <w:b/>
              </w:rPr>
              <w:t>Possible Points</w:t>
            </w:r>
          </w:p>
        </w:tc>
        <w:tc>
          <w:tcPr>
            <w:tcW w:w="1232" w:type="dxa"/>
          </w:tcPr>
          <w:p w:rsidR="000A2456" w:rsidRPr="00DC0515" w:rsidRDefault="000A2456" w:rsidP="0010776A">
            <w:pPr>
              <w:pStyle w:val="NoSpacing"/>
              <w:spacing w:before="40" w:after="40"/>
              <w:jc w:val="center"/>
              <w:rPr>
                <w:b/>
              </w:rPr>
            </w:pPr>
            <w:r w:rsidRPr="00DC0515">
              <w:rPr>
                <w:b/>
              </w:rPr>
              <w:t>Earned Points</w:t>
            </w:r>
          </w:p>
        </w:tc>
      </w:tr>
      <w:tr w:rsidR="000A2456" w:rsidRPr="00DC0515" w:rsidTr="00DC0515">
        <w:trPr>
          <w:jc w:val="center"/>
        </w:trPr>
        <w:tc>
          <w:tcPr>
            <w:tcW w:w="1435" w:type="dxa"/>
          </w:tcPr>
          <w:p w:rsidR="000A2456" w:rsidRPr="00DC0515" w:rsidRDefault="000A2456" w:rsidP="0010776A">
            <w:pPr>
              <w:pStyle w:val="NoSpacing"/>
              <w:spacing w:before="40" w:after="40"/>
            </w:pPr>
          </w:p>
        </w:tc>
        <w:tc>
          <w:tcPr>
            <w:tcW w:w="6480" w:type="dxa"/>
          </w:tcPr>
          <w:p w:rsidR="00872303" w:rsidRPr="00DC0515" w:rsidRDefault="00DC0515" w:rsidP="0010776A">
            <w:pPr>
              <w:pStyle w:val="NoSpacing"/>
              <w:spacing w:before="40" w:after="40"/>
            </w:pPr>
            <w:r>
              <w:t>Your poster includes</w:t>
            </w:r>
            <w:r w:rsidR="00872303" w:rsidRPr="00DC0515">
              <w:t xml:space="preserve"> </w:t>
            </w:r>
            <w:r>
              <w:t xml:space="preserve">these </w:t>
            </w:r>
            <w:r w:rsidR="00872303" w:rsidRPr="00DC0515">
              <w:t xml:space="preserve">10 </w:t>
            </w:r>
            <w:r>
              <w:t>required organelles.</w:t>
            </w:r>
            <w:r w:rsidR="0010776A">
              <w:t xml:space="preserve"> (</w:t>
            </w:r>
            <w:r w:rsidR="001A0A5E">
              <w:t>2</w:t>
            </w:r>
            <w:r w:rsidR="0010776A">
              <w:t>)</w:t>
            </w:r>
          </w:p>
          <w:p w:rsidR="00872303" w:rsidRPr="00DC0515" w:rsidRDefault="00872303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 xml:space="preserve">Cell Membrane                  </w:t>
            </w: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1A0A5E" w:rsidRPr="00DC0515">
              <w:t>Vacuoles</w:t>
            </w:r>
          </w:p>
          <w:p w:rsidR="00872303" w:rsidRPr="00DC0515" w:rsidRDefault="00872303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 xml:space="preserve">Cytoplasm                           </w:t>
            </w: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>Endoplasmic Reticulum</w:t>
            </w:r>
          </w:p>
          <w:p w:rsidR="00872303" w:rsidRPr="00DC0515" w:rsidRDefault="00872303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 xml:space="preserve">Ribosomes                          </w:t>
            </w: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1A0A5E" w:rsidRPr="00DC0515">
              <w:t>Nuclear Membrane</w:t>
            </w:r>
            <w:r w:rsidR="001A0A5E" w:rsidRPr="00DC0515">
              <w:t xml:space="preserve"> </w:t>
            </w:r>
          </w:p>
          <w:p w:rsidR="00872303" w:rsidRPr="00DC0515" w:rsidRDefault="00872303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 xml:space="preserve">Golgi Bodies                        </w:t>
            </w: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>Nucleus</w:t>
            </w:r>
          </w:p>
          <w:p w:rsidR="00872303" w:rsidRPr="00DC0515" w:rsidRDefault="00872303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 xml:space="preserve">Mitochondria                      </w:t>
            </w: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>Nucleolus</w:t>
            </w:r>
          </w:p>
          <w:p w:rsidR="00872303" w:rsidRPr="0010776A" w:rsidRDefault="00872303" w:rsidP="0010776A">
            <w:pPr>
              <w:pStyle w:val="NoSpacing"/>
              <w:spacing w:before="40" w:after="40"/>
              <w:rPr>
                <w:sz w:val="6"/>
              </w:rPr>
            </w:pPr>
          </w:p>
          <w:p w:rsidR="00DC0515" w:rsidRPr="00DC0515" w:rsidRDefault="00DC0515" w:rsidP="0010776A">
            <w:pPr>
              <w:pStyle w:val="NoSpacing"/>
              <w:spacing w:before="40" w:after="40"/>
            </w:pPr>
            <w:r>
              <w:t>Poster includes 2 o</w:t>
            </w:r>
            <w:r w:rsidRPr="00DC0515">
              <w:t>rganelles of your choice</w:t>
            </w:r>
            <w:r>
              <w:t>.</w:t>
            </w:r>
          </w:p>
          <w:p w:rsidR="00DC0515" w:rsidRPr="00DC0515" w:rsidRDefault="00DC0515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1A0A5E" w:rsidRPr="00DC0515">
              <w:t>Cell Wall</w:t>
            </w:r>
            <w:r w:rsidR="001A0A5E" w:rsidRPr="00DC0515">
              <w:t xml:space="preserve"> </w:t>
            </w:r>
          </w:p>
          <w:p w:rsidR="00DC0515" w:rsidRPr="00DC0515" w:rsidRDefault="00DC0515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1A0A5E" w:rsidRPr="00DC0515">
              <w:t>Lysosomes</w:t>
            </w:r>
          </w:p>
          <w:p w:rsidR="00DC0515" w:rsidRPr="00DC0515" w:rsidRDefault="00DC0515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>Chloroplasts</w:t>
            </w:r>
          </w:p>
          <w:p w:rsidR="00DC0515" w:rsidRPr="00DC0515" w:rsidRDefault="00DC0515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>Chromosomes</w:t>
            </w:r>
          </w:p>
          <w:p w:rsidR="00B2257E" w:rsidRPr="00DC0515" w:rsidRDefault="00DC0515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Pr="00DC0515">
              <w:t>Other Cell Organelle ______________</w:t>
            </w:r>
            <w:r>
              <w:t>__________</w:t>
            </w:r>
          </w:p>
        </w:tc>
        <w:tc>
          <w:tcPr>
            <w:tcW w:w="1108" w:type="dxa"/>
          </w:tcPr>
          <w:p w:rsidR="000A2456" w:rsidRPr="00DC0515" w:rsidRDefault="000A2456" w:rsidP="0010776A">
            <w:pPr>
              <w:pStyle w:val="NoSpacing"/>
              <w:spacing w:before="40" w:after="40"/>
              <w:jc w:val="center"/>
            </w:pPr>
          </w:p>
          <w:p w:rsidR="000A2456" w:rsidRPr="00DC0515" w:rsidRDefault="001A0A5E" w:rsidP="0010776A">
            <w:pPr>
              <w:pStyle w:val="NoSpacing"/>
              <w:spacing w:before="40" w:after="40"/>
              <w:jc w:val="center"/>
            </w:pPr>
            <w:r>
              <w:t>24</w:t>
            </w:r>
          </w:p>
        </w:tc>
        <w:tc>
          <w:tcPr>
            <w:tcW w:w="1232" w:type="dxa"/>
          </w:tcPr>
          <w:p w:rsidR="000A2456" w:rsidRPr="00DC0515" w:rsidRDefault="000A2456" w:rsidP="0010776A">
            <w:pPr>
              <w:pStyle w:val="NoSpacing"/>
              <w:spacing w:before="40" w:after="40"/>
            </w:pPr>
          </w:p>
        </w:tc>
      </w:tr>
      <w:tr w:rsidR="00DC0515" w:rsidRPr="00DC0515" w:rsidTr="00DC0515">
        <w:trPr>
          <w:jc w:val="center"/>
        </w:trPr>
        <w:tc>
          <w:tcPr>
            <w:tcW w:w="1435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  <w:tc>
          <w:tcPr>
            <w:tcW w:w="6480" w:type="dxa"/>
          </w:tcPr>
          <w:p w:rsidR="00DC0515" w:rsidRDefault="0010776A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DC0515">
              <w:t>Organelles are labeled with the name of the cell part and analogy. E</w:t>
            </w:r>
            <w:r w:rsidR="00DC0515" w:rsidRPr="00DC0515">
              <w:t>xample</w:t>
            </w:r>
            <w:r w:rsidR="00DC0515">
              <w:t>:</w:t>
            </w:r>
            <w:r w:rsidR="00DC0515" w:rsidRPr="00DC0515">
              <w:t xml:space="preserve"> </w:t>
            </w:r>
            <w:r w:rsidR="00DC0515">
              <w:t>Power Plant (Mitochondria)</w:t>
            </w:r>
            <w:r w:rsidR="001A0A5E">
              <w:t xml:space="preserve"> (2</w:t>
            </w:r>
            <w:bookmarkStart w:id="0" w:name="_GoBack"/>
            <w:bookmarkEnd w:id="0"/>
            <w:r>
              <w:t>)</w:t>
            </w:r>
          </w:p>
        </w:tc>
        <w:tc>
          <w:tcPr>
            <w:tcW w:w="1108" w:type="dxa"/>
          </w:tcPr>
          <w:p w:rsidR="00DC0515" w:rsidRPr="00DC0515" w:rsidRDefault="0010776A" w:rsidP="0010776A">
            <w:pPr>
              <w:pStyle w:val="NoSpacing"/>
              <w:spacing w:before="40" w:after="40"/>
              <w:jc w:val="center"/>
            </w:pPr>
            <w:r>
              <w:t>2</w:t>
            </w:r>
            <w:r w:rsidR="001A0A5E">
              <w:t>4</w:t>
            </w:r>
          </w:p>
        </w:tc>
        <w:tc>
          <w:tcPr>
            <w:tcW w:w="1232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</w:tr>
      <w:tr w:rsidR="00DC0515" w:rsidRPr="00DC0515" w:rsidTr="00DC0515">
        <w:trPr>
          <w:jc w:val="center"/>
        </w:trPr>
        <w:tc>
          <w:tcPr>
            <w:tcW w:w="1435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  <w:tc>
          <w:tcPr>
            <w:tcW w:w="6480" w:type="dxa"/>
          </w:tcPr>
          <w:p w:rsidR="00DC0515" w:rsidRDefault="0010776A" w:rsidP="001A0A5E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1A0A5E">
              <w:rPr>
                <w:rFonts w:cs="Times New Roman"/>
              </w:rPr>
              <w:t xml:space="preserve">Chart on back: </w:t>
            </w:r>
            <w:r w:rsidR="00DC0515">
              <w:t>The analogies are logical and fit the theme of your poster.</w:t>
            </w:r>
            <w:r w:rsidR="001A0A5E">
              <w:t xml:space="preserve"> </w:t>
            </w:r>
            <w:r w:rsidR="001A0A5E">
              <w:rPr>
                <w:rFonts w:cs="Times New Roman"/>
              </w:rPr>
              <w:t>The explanations for each analogy are</w:t>
            </w:r>
            <w:r w:rsidR="001A0A5E" w:rsidRPr="00DC0515">
              <w:t xml:space="preserve"> clear </w:t>
            </w:r>
            <w:r w:rsidR="001A0A5E">
              <w:t>and logical. They explain how it actually relates to the cell organelle’s function.</w:t>
            </w:r>
            <w:r w:rsidR="001A0A5E" w:rsidRPr="00DC0515">
              <w:t xml:space="preserve"> </w:t>
            </w:r>
            <w:r w:rsidR="001A0A5E">
              <w:t xml:space="preserve"> (3</w:t>
            </w:r>
            <w:r>
              <w:t>)</w:t>
            </w:r>
          </w:p>
        </w:tc>
        <w:tc>
          <w:tcPr>
            <w:tcW w:w="1108" w:type="dxa"/>
          </w:tcPr>
          <w:p w:rsidR="00DC0515" w:rsidRPr="00DC0515" w:rsidRDefault="001A0A5E" w:rsidP="0010776A">
            <w:pPr>
              <w:pStyle w:val="NoSpacing"/>
              <w:spacing w:before="40" w:after="40"/>
              <w:jc w:val="center"/>
            </w:pPr>
            <w:r>
              <w:t>36</w:t>
            </w:r>
          </w:p>
        </w:tc>
        <w:tc>
          <w:tcPr>
            <w:tcW w:w="1232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</w:tr>
      <w:tr w:rsidR="00DC0515" w:rsidRPr="00DC0515" w:rsidTr="00DC0515">
        <w:trPr>
          <w:jc w:val="center"/>
        </w:trPr>
        <w:tc>
          <w:tcPr>
            <w:tcW w:w="1435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  <w:tc>
          <w:tcPr>
            <w:tcW w:w="6480" w:type="dxa"/>
          </w:tcPr>
          <w:p w:rsidR="00DC0515" w:rsidRDefault="0010776A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DC0515">
              <w:t>The poster analogy is unique and creative.</w:t>
            </w:r>
          </w:p>
          <w:p w:rsidR="00DC0515" w:rsidRDefault="0010776A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DC0515">
              <w:t>The poster is well organized.</w:t>
            </w:r>
          </w:p>
          <w:p w:rsidR="00DC0515" w:rsidRPr="00DC0515" w:rsidRDefault="0010776A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 w:rsidRPr="00DC0515">
              <w:rPr>
                <w:rFonts w:cs="Times New Roman"/>
              </w:rPr>
              <w:t xml:space="preserve"> </w:t>
            </w:r>
            <w:r w:rsidR="00DC0515">
              <w:t xml:space="preserve">The poster shows a </w:t>
            </w:r>
            <w:r>
              <w:t>well-planned and designed idea.</w:t>
            </w:r>
          </w:p>
        </w:tc>
        <w:tc>
          <w:tcPr>
            <w:tcW w:w="1108" w:type="dxa"/>
          </w:tcPr>
          <w:p w:rsidR="00DC0515" w:rsidRDefault="00DC0515" w:rsidP="0010776A">
            <w:pPr>
              <w:pStyle w:val="NoSpacing"/>
              <w:spacing w:before="40" w:after="40"/>
              <w:jc w:val="center"/>
            </w:pPr>
          </w:p>
          <w:p w:rsidR="0010776A" w:rsidRPr="00DC0515" w:rsidRDefault="0010776A" w:rsidP="0010776A">
            <w:pPr>
              <w:pStyle w:val="NoSpacing"/>
              <w:spacing w:before="40" w:after="40"/>
              <w:jc w:val="center"/>
            </w:pPr>
            <w:r>
              <w:t>10</w:t>
            </w:r>
          </w:p>
        </w:tc>
        <w:tc>
          <w:tcPr>
            <w:tcW w:w="1232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</w:tr>
      <w:tr w:rsidR="00DC0515" w:rsidRPr="00DC0515" w:rsidTr="00DC0515">
        <w:trPr>
          <w:jc w:val="center"/>
        </w:trPr>
        <w:tc>
          <w:tcPr>
            <w:tcW w:w="1435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  <w:tc>
          <w:tcPr>
            <w:tcW w:w="6480" w:type="dxa"/>
          </w:tcPr>
          <w:p w:rsidR="00DC0515" w:rsidRDefault="0010776A" w:rsidP="0010776A">
            <w:pPr>
              <w:pStyle w:val="NoSpacing"/>
              <w:spacing w:before="40" w:after="40"/>
              <w:rPr>
                <w:rFonts w:cs="Times New Roman"/>
              </w:rPr>
            </w:pPr>
            <w:r w:rsidRPr="00DC0515">
              <w:rPr>
                <w:rFonts w:cs="Times New Roman"/>
              </w:rPr>
              <w:sym w:font="Symbol" w:char="F07F"/>
            </w:r>
            <w:r>
              <w:rPr>
                <w:rFonts w:cs="Times New Roman"/>
              </w:rPr>
              <w:t xml:space="preserve"> The poster is neat with minimal errors.</w:t>
            </w:r>
          </w:p>
          <w:p w:rsidR="0010776A" w:rsidRDefault="0010776A" w:rsidP="0010776A">
            <w:pPr>
              <w:pStyle w:val="NoSpacing"/>
              <w:spacing w:before="40" w:after="40"/>
            </w:pPr>
            <w:r w:rsidRPr="00DC0515">
              <w:rPr>
                <w:rFonts w:cs="Times New Roman"/>
              </w:rPr>
              <w:sym w:font="Symbol" w:char="F07F"/>
            </w:r>
            <w:r>
              <w:rPr>
                <w:rFonts w:cs="Times New Roman"/>
              </w:rPr>
              <w:t xml:space="preserve"> The poster is colorful and shows high degree of effort.</w:t>
            </w:r>
          </w:p>
        </w:tc>
        <w:tc>
          <w:tcPr>
            <w:tcW w:w="1108" w:type="dxa"/>
          </w:tcPr>
          <w:p w:rsidR="00DC0515" w:rsidRPr="00DC0515" w:rsidRDefault="0010776A" w:rsidP="0010776A">
            <w:pPr>
              <w:pStyle w:val="NoSpacing"/>
              <w:spacing w:before="40" w:after="40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</w:tr>
      <w:tr w:rsidR="00DC0515" w:rsidRPr="00DC0515" w:rsidTr="00DC0515">
        <w:trPr>
          <w:jc w:val="center"/>
        </w:trPr>
        <w:tc>
          <w:tcPr>
            <w:tcW w:w="1435" w:type="dxa"/>
          </w:tcPr>
          <w:p w:rsidR="00DC0515" w:rsidRPr="00DC0515" w:rsidRDefault="00DC0515" w:rsidP="0010776A">
            <w:pPr>
              <w:pStyle w:val="NoSpacing"/>
              <w:spacing w:before="40" w:after="40"/>
              <w:rPr>
                <w:b/>
                <w:bCs/>
              </w:rPr>
            </w:pPr>
          </w:p>
        </w:tc>
        <w:tc>
          <w:tcPr>
            <w:tcW w:w="6480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  <w:r w:rsidRPr="00DC0515">
              <w:t>If you choose to do “A Cell City” you will receive a 30 point deduction because that was our example in class.</w:t>
            </w:r>
          </w:p>
        </w:tc>
        <w:tc>
          <w:tcPr>
            <w:tcW w:w="1108" w:type="dxa"/>
          </w:tcPr>
          <w:p w:rsidR="00DC0515" w:rsidRPr="00DC0515" w:rsidRDefault="00DC0515" w:rsidP="0010776A">
            <w:pPr>
              <w:pStyle w:val="NoSpacing"/>
              <w:spacing w:before="40" w:after="40"/>
              <w:jc w:val="center"/>
            </w:pPr>
          </w:p>
          <w:p w:rsidR="00DC0515" w:rsidRPr="00DC0515" w:rsidRDefault="00DC0515" w:rsidP="0010776A">
            <w:pPr>
              <w:pStyle w:val="NoSpacing"/>
              <w:spacing w:before="40" w:after="40"/>
              <w:jc w:val="center"/>
            </w:pPr>
          </w:p>
        </w:tc>
        <w:tc>
          <w:tcPr>
            <w:tcW w:w="1232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</w:tr>
      <w:tr w:rsidR="00DC0515" w:rsidRPr="00DC0515" w:rsidTr="00DC0515">
        <w:trPr>
          <w:jc w:val="center"/>
        </w:trPr>
        <w:tc>
          <w:tcPr>
            <w:tcW w:w="1435" w:type="dxa"/>
          </w:tcPr>
          <w:p w:rsidR="00DC0515" w:rsidRPr="00DC0515" w:rsidRDefault="00DC0515" w:rsidP="0010776A">
            <w:pPr>
              <w:pStyle w:val="NoSpacing"/>
              <w:spacing w:before="40" w:after="40"/>
              <w:rPr>
                <w:b/>
                <w:bCs/>
              </w:rPr>
            </w:pPr>
          </w:p>
        </w:tc>
        <w:tc>
          <w:tcPr>
            <w:tcW w:w="6480" w:type="dxa"/>
          </w:tcPr>
          <w:p w:rsidR="00DC0515" w:rsidRPr="00DC0515" w:rsidRDefault="00DC0515" w:rsidP="0010776A">
            <w:pPr>
              <w:pStyle w:val="NoSpacing"/>
              <w:spacing w:before="40" w:after="40"/>
              <w:jc w:val="right"/>
              <w:rPr>
                <w:b/>
              </w:rPr>
            </w:pPr>
            <w:r w:rsidRPr="00DC0515">
              <w:rPr>
                <w:b/>
              </w:rPr>
              <w:t>Score</w:t>
            </w:r>
          </w:p>
        </w:tc>
        <w:tc>
          <w:tcPr>
            <w:tcW w:w="1108" w:type="dxa"/>
          </w:tcPr>
          <w:p w:rsidR="00DC0515" w:rsidRPr="00DC0515" w:rsidRDefault="00DC0515" w:rsidP="0010776A">
            <w:pPr>
              <w:pStyle w:val="NoSpacing"/>
              <w:spacing w:before="40" w:after="40"/>
              <w:jc w:val="center"/>
            </w:pPr>
            <w:r w:rsidRPr="00DC0515">
              <w:t>100</w:t>
            </w:r>
          </w:p>
        </w:tc>
        <w:tc>
          <w:tcPr>
            <w:tcW w:w="1232" w:type="dxa"/>
          </w:tcPr>
          <w:p w:rsidR="00DC0515" w:rsidRPr="00DC0515" w:rsidRDefault="00DC0515" w:rsidP="0010776A">
            <w:pPr>
              <w:pStyle w:val="NoSpacing"/>
              <w:spacing w:before="40" w:after="40"/>
            </w:pPr>
          </w:p>
        </w:tc>
      </w:tr>
    </w:tbl>
    <w:p w:rsidR="00FF3F13" w:rsidRPr="00DC0515" w:rsidRDefault="00FF3F13" w:rsidP="00844B4F">
      <w:pPr>
        <w:pStyle w:val="NoSpacing"/>
      </w:pPr>
    </w:p>
    <w:sectPr w:rsidR="00FF3F13" w:rsidRPr="00DC0515" w:rsidSect="00872303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8DC"/>
    <w:multiLevelType w:val="hybridMultilevel"/>
    <w:tmpl w:val="6290C380"/>
    <w:lvl w:ilvl="0" w:tplc="26A619E6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F"/>
    <w:rsid w:val="00097CDF"/>
    <w:rsid w:val="000A2456"/>
    <w:rsid w:val="0010776A"/>
    <w:rsid w:val="00124833"/>
    <w:rsid w:val="00127C81"/>
    <w:rsid w:val="00175477"/>
    <w:rsid w:val="001A0A5E"/>
    <w:rsid w:val="00237F10"/>
    <w:rsid w:val="00293086"/>
    <w:rsid w:val="004D316E"/>
    <w:rsid w:val="004E7AEF"/>
    <w:rsid w:val="005D7D3E"/>
    <w:rsid w:val="005F1DB5"/>
    <w:rsid w:val="005F2A21"/>
    <w:rsid w:val="0062126E"/>
    <w:rsid w:val="007B5A7E"/>
    <w:rsid w:val="007D757B"/>
    <w:rsid w:val="00844B4F"/>
    <w:rsid w:val="00872303"/>
    <w:rsid w:val="009007DB"/>
    <w:rsid w:val="009A3239"/>
    <w:rsid w:val="00A40A84"/>
    <w:rsid w:val="00AD02E4"/>
    <w:rsid w:val="00AD2CD9"/>
    <w:rsid w:val="00AD57BD"/>
    <w:rsid w:val="00B2257E"/>
    <w:rsid w:val="00B94AEC"/>
    <w:rsid w:val="00D40E93"/>
    <w:rsid w:val="00DC0515"/>
    <w:rsid w:val="00E64F6C"/>
    <w:rsid w:val="00EA1682"/>
    <w:rsid w:val="00F90665"/>
    <w:rsid w:val="00FB73BF"/>
    <w:rsid w:val="00FD0EE7"/>
    <w:rsid w:val="00FD26A8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51FEF-9EAB-4207-8B67-AEB1871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44B4F"/>
    <w:rPr>
      <w:color w:val="auto"/>
    </w:rPr>
  </w:style>
  <w:style w:type="paragraph" w:styleId="NoSpacing">
    <w:name w:val="No Spacing"/>
    <w:uiPriority w:val="1"/>
    <w:qFormat/>
    <w:rsid w:val="00844B4F"/>
    <w:pPr>
      <w:spacing w:after="0" w:line="240" w:lineRule="auto"/>
    </w:pPr>
  </w:style>
  <w:style w:type="table" w:styleId="TableGrid">
    <w:name w:val="Table Grid"/>
    <w:basedOn w:val="TableNormal"/>
    <w:uiPriority w:val="59"/>
    <w:rsid w:val="005F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tbrannon</dc:creator>
  <cp:lastModifiedBy>tbrannon</cp:lastModifiedBy>
  <cp:revision>2</cp:revision>
  <cp:lastPrinted>2017-11-02T13:44:00Z</cp:lastPrinted>
  <dcterms:created xsi:type="dcterms:W3CDTF">2017-11-02T13:44:00Z</dcterms:created>
  <dcterms:modified xsi:type="dcterms:W3CDTF">2017-11-02T13:44:00Z</dcterms:modified>
</cp:coreProperties>
</file>