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6666" w:rsidRPr="00E46666" w:rsidRDefault="00BC05FE" w:rsidP="00E46666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-161925</wp:posOffset>
                </wp:positionV>
                <wp:extent cx="2669540" cy="4146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666" w:rsidRPr="00E46666" w:rsidRDefault="00E46666">
                            <w:pPr>
                              <w:rPr>
                                <w:b/>
                              </w:rPr>
                            </w:pPr>
                            <w:r w:rsidRPr="00E46666">
                              <w:rPr>
                                <w:b/>
                              </w:rPr>
                              <w:t>Name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8pt;margin-top:-12.75pt;width:210.2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" stroked="f">
                <v:textbox style="mso-fit-shape-to-text:t">
                  <w:txbxContent>
                    <w:p w:rsidR="00E46666" w:rsidRPr="00E46666" w:rsidRDefault="00E46666">
                      <w:pPr>
                        <w:rPr>
                          <w:b/>
                        </w:rPr>
                      </w:pPr>
                      <w:r w:rsidRPr="00E46666">
                        <w:rPr>
                          <w:b/>
                        </w:rPr>
                        <w:t>Name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3D06" w:rsidRPr="00E46666">
        <w:rPr>
          <w:b/>
        </w:rPr>
        <w:t>“Cell</w:t>
      </w:r>
      <w:r w:rsidR="005E3073">
        <w:rPr>
          <w:b/>
        </w:rPr>
        <w:t>e</w:t>
      </w:r>
      <w:r w:rsidR="00373D06" w:rsidRPr="00E46666">
        <w:rPr>
          <w:b/>
        </w:rPr>
        <w:t>y’s Trip To Cell Ci</w:t>
      </w:r>
      <w:r w:rsidR="00E46666" w:rsidRPr="00E46666">
        <w:rPr>
          <w:b/>
        </w:rPr>
        <w:t>ty</w:t>
      </w:r>
      <w:r w:rsidR="00373D06" w:rsidRPr="00E46666">
        <w:rPr>
          <w:b/>
        </w:rPr>
        <w:t>”</w:t>
      </w:r>
    </w:p>
    <w:p w:rsidR="00373D06" w:rsidRDefault="00373D06" w:rsidP="00E46666">
      <w:pPr>
        <w:pStyle w:val="NoSpacing"/>
      </w:pPr>
      <w:r w:rsidRPr="00E46666">
        <w:br/>
        <w:t>Identify the cell parts being described by the analogies used in “Cell</w:t>
      </w:r>
      <w:r w:rsidR="00E54395">
        <w:t>e</w:t>
      </w:r>
      <w:r w:rsidRPr="00E46666">
        <w:t xml:space="preserve">y’s Trip To Cell City”. </w:t>
      </w:r>
      <w:r w:rsidR="00E46666">
        <w:t xml:space="preserve">  </w:t>
      </w:r>
      <w:r w:rsidRPr="00E46666">
        <w:t xml:space="preserve">Then </w:t>
      </w:r>
      <w:r w:rsidR="00476098" w:rsidRPr="00E46666">
        <w:t>create your own analogy</w:t>
      </w:r>
      <w:r w:rsidRPr="00E46666">
        <w:t xml:space="preserve"> of the cell part (organelle) and identify which type of cell contains this organelle (animal cell, plant cell, or both)</w:t>
      </w:r>
    </w:p>
    <w:p w:rsidR="00E46666" w:rsidRPr="00E46666" w:rsidRDefault="00E46666" w:rsidP="00E466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18"/>
        <w:gridCol w:w="2618"/>
        <w:gridCol w:w="2616"/>
      </w:tblGrid>
      <w:tr w:rsidR="00373D06" w:rsidRPr="00E46666" w:rsidTr="00E46666">
        <w:trPr>
          <w:trHeight w:val="626"/>
        </w:trPr>
        <w:tc>
          <w:tcPr>
            <w:tcW w:w="2695" w:type="dxa"/>
          </w:tcPr>
          <w:p w:rsidR="00373D06" w:rsidRPr="00E46666" w:rsidRDefault="00373D06" w:rsidP="00E46666">
            <w:pPr>
              <w:pStyle w:val="NoSpacing"/>
              <w:jc w:val="center"/>
              <w:rPr>
                <w:b/>
              </w:rPr>
            </w:pPr>
            <w:r w:rsidRPr="00E46666">
              <w:rPr>
                <w:b/>
              </w:rPr>
              <w:t>Cell Part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  <w:rPr>
                <w:b/>
              </w:rPr>
            </w:pPr>
            <w:r w:rsidRPr="00E46666">
              <w:rPr>
                <w:b/>
              </w:rPr>
              <w:t>Analogy</w:t>
            </w:r>
            <w:r w:rsidR="00476098" w:rsidRPr="00E46666">
              <w:rPr>
                <w:b/>
              </w:rPr>
              <w:t xml:space="preserve"> from the Story</w:t>
            </w:r>
          </w:p>
        </w:tc>
        <w:tc>
          <w:tcPr>
            <w:tcW w:w="2678" w:type="dxa"/>
          </w:tcPr>
          <w:p w:rsidR="00373D06" w:rsidRPr="00E46666" w:rsidRDefault="00476098" w:rsidP="00E46666">
            <w:pPr>
              <w:pStyle w:val="NoSpacing"/>
              <w:jc w:val="center"/>
              <w:rPr>
                <w:b/>
              </w:rPr>
            </w:pPr>
            <w:r w:rsidRPr="00E46666">
              <w:rPr>
                <w:b/>
              </w:rPr>
              <w:t>My Own Analogy</w:t>
            </w: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  <w:rPr>
                <w:b/>
              </w:rPr>
            </w:pPr>
            <w:r w:rsidRPr="00E46666">
              <w:rPr>
                <w:b/>
              </w:rPr>
              <w:t>Which cell?</w:t>
            </w:r>
            <w:r w:rsidRPr="00E46666">
              <w:rPr>
                <w:b/>
              </w:rPr>
              <w:br/>
              <w:t>Animal, Plant, Both</w:t>
            </w:r>
          </w:p>
        </w:tc>
      </w:tr>
      <w:tr w:rsidR="00373D06" w:rsidRPr="00E46666" w:rsidTr="00E46666">
        <w:trPr>
          <w:trHeight w:val="445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Default="00373D06" w:rsidP="00E46666">
            <w:pPr>
              <w:pStyle w:val="NoSpacing"/>
            </w:pPr>
            <w:r w:rsidRPr="00E46666">
              <w:t>Nucleus</w:t>
            </w:r>
          </w:p>
          <w:p w:rsidR="00E46666" w:rsidRPr="00E46666" w:rsidRDefault="00E46666" w:rsidP="00E46666">
            <w:pPr>
              <w:pStyle w:val="NoSpacing"/>
            </w:pPr>
          </w:p>
        </w:tc>
        <w:tc>
          <w:tcPr>
            <w:tcW w:w="2678" w:type="dxa"/>
          </w:tcPr>
          <w:p w:rsidR="00E46666" w:rsidRDefault="00E46666" w:rsidP="00E46666">
            <w:pPr>
              <w:pStyle w:val="NoSpacing"/>
              <w:jc w:val="center"/>
            </w:pPr>
          </w:p>
          <w:p w:rsidR="00373D06" w:rsidRPr="00E46666" w:rsidRDefault="00373D06" w:rsidP="00E46666">
            <w:pPr>
              <w:pStyle w:val="NoSpacing"/>
              <w:jc w:val="center"/>
            </w:pPr>
            <w:r w:rsidRPr="00E46666">
              <w:t>Control Center</w:t>
            </w:r>
          </w:p>
        </w:tc>
        <w:tc>
          <w:tcPr>
            <w:tcW w:w="2678" w:type="dxa"/>
          </w:tcPr>
          <w:p w:rsidR="00E46666" w:rsidRDefault="00E46666" w:rsidP="00E46666">
            <w:pPr>
              <w:pStyle w:val="NoSpacing"/>
              <w:jc w:val="center"/>
            </w:pPr>
          </w:p>
          <w:p w:rsidR="00373D06" w:rsidRPr="00E46666" w:rsidRDefault="00476098" w:rsidP="00E46666">
            <w:pPr>
              <w:pStyle w:val="NoSpacing"/>
              <w:jc w:val="center"/>
            </w:pPr>
            <w:r w:rsidRPr="00E46666">
              <w:t>Brain</w:t>
            </w:r>
          </w:p>
        </w:tc>
        <w:tc>
          <w:tcPr>
            <w:tcW w:w="2677" w:type="dxa"/>
          </w:tcPr>
          <w:p w:rsidR="00E46666" w:rsidRDefault="00E46666" w:rsidP="00E46666">
            <w:pPr>
              <w:pStyle w:val="NoSpacing"/>
              <w:jc w:val="center"/>
            </w:pPr>
          </w:p>
          <w:p w:rsidR="00373D06" w:rsidRPr="00E46666" w:rsidRDefault="00373D06" w:rsidP="00E46666">
            <w:pPr>
              <w:pStyle w:val="NoSpacing"/>
              <w:jc w:val="center"/>
            </w:pPr>
            <w:r w:rsidRPr="00E46666">
              <w:t>Both</w:t>
            </w: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Nuclear Membrane</w:t>
            </w:r>
          </w:p>
          <w:p w:rsidR="00373D06" w:rsidRPr="00E46666" w:rsidRDefault="00373D06" w:rsidP="00E46666">
            <w:pPr>
              <w:pStyle w:val="NoSpacing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Cell Membrane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Cell Wall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Cytoplasm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Endoplasmic Reticulum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Ribosomes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Vacuoles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Chloroplast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Golgi Bodies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22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Lysosome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  <w:tr w:rsidR="00373D06" w:rsidRPr="00E46666" w:rsidTr="00E46666">
        <w:trPr>
          <w:trHeight w:val="980"/>
        </w:trPr>
        <w:tc>
          <w:tcPr>
            <w:tcW w:w="2695" w:type="dxa"/>
          </w:tcPr>
          <w:p w:rsidR="00E46666" w:rsidRDefault="00E46666" w:rsidP="00E46666">
            <w:pPr>
              <w:pStyle w:val="NoSpacing"/>
            </w:pPr>
          </w:p>
          <w:p w:rsidR="00373D06" w:rsidRPr="00E46666" w:rsidRDefault="00373D06" w:rsidP="00E46666">
            <w:pPr>
              <w:pStyle w:val="NoSpacing"/>
            </w:pPr>
            <w:r w:rsidRPr="00E46666">
              <w:t>Mitochondria</w:t>
            </w: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8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  <w:tc>
          <w:tcPr>
            <w:tcW w:w="2677" w:type="dxa"/>
          </w:tcPr>
          <w:p w:rsidR="00373D06" w:rsidRPr="00E46666" w:rsidRDefault="00373D06" w:rsidP="00E46666">
            <w:pPr>
              <w:pStyle w:val="NoSpacing"/>
              <w:jc w:val="center"/>
            </w:pPr>
          </w:p>
        </w:tc>
      </w:tr>
    </w:tbl>
    <w:p w:rsidR="002139FB" w:rsidRPr="00E46666" w:rsidRDefault="002139FB" w:rsidP="00E46666">
      <w:pPr>
        <w:pStyle w:val="NoSpacing"/>
      </w:pPr>
    </w:p>
    <w:sectPr w:rsidR="002139FB" w:rsidRPr="00E46666" w:rsidSect="00E4666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66" w:rsidRDefault="00E46666" w:rsidP="00E46666">
      <w:pPr>
        <w:spacing w:after="0" w:line="240" w:lineRule="auto"/>
      </w:pPr>
      <w:r>
        <w:separator/>
      </w:r>
    </w:p>
  </w:endnote>
  <w:endnote w:type="continuationSeparator" w:id="0">
    <w:p w:rsidR="00E46666" w:rsidRDefault="00E46666" w:rsidP="00E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66" w:rsidRDefault="00E46666" w:rsidP="00E46666">
      <w:pPr>
        <w:spacing w:after="0" w:line="240" w:lineRule="auto"/>
      </w:pPr>
      <w:r>
        <w:separator/>
      </w:r>
    </w:p>
  </w:footnote>
  <w:footnote w:type="continuationSeparator" w:id="0">
    <w:p w:rsidR="00E46666" w:rsidRDefault="00E46666" w:rsidP="00E4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06"/>
    <w:rsid w:val="002139FB"/>
    <w:rsid w:val="00373D06"/>
    <w:rsid w:val="003A11F2"/>
    <w:rsid w:val="003F52CA"/>
    <w:rsid w:val="00476098"/>
    <w:rsid w:val="004C2B1E"/>
    <w:rsid w:val="00535F7C"/>
    <w:rsid w:val="005D78A0"/>
    <w:rsid w:val="005E3073"/>
    <w:rsid w:val="007D4474"/>
    <w:rsid w:val="00B976E2"/>
    <w:rsid w:val="00BC05FE"/>
    <w:rsid w:val="00CB6D14"/>
    <w:rsid w:val="00DE4504"/>
    <w:rsid w:val="00E46666"/>
    <w:rsid w:val="00E54395"/>
    <w:rsid w:val="00E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532A4CB2-BE12-47A8-8EF0-9FDE6CF0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666"/>
  </w:style>
  <w:style w:type="paragraph" w:styleId="Footer">
    <w:name w:val="footer"/>
    <w:basedOn w:val="Normal"/>
    <w:link w:val="FooterChar"/>
    <w:uiPriority w:val="99"/>
    <w:semiHidden/>
    <w:unhideWhenUsed/>
    <w:rsid w:val="00E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666"/>
  </w:style>
  <w:style w:type="paragraph" w:styleId="NoSpacing">
    <w:name w:val="No Spacing"/>
    <w:uiPriority w:val="1"/>
    <w:qFormat/>
    <w:rsid w:val="00E466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cp:lastPrinted>2017-11-02T13:37:00Z</cp:lastPrinted>
  <dcterms:created xsi:type="dcterms:W3CDTF">2017-11-02T13:37:00Z</dcterms:created>
  <dcterms:modified xsi:type="dcterms:W3CDTF">2017-11-02T13:37:00Z</dcterms:modified>
</cp:coreProperties>
</file>