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E" w:rsidRDefault="0054461C">
      <w:pPr>
        <w:rPr>
          <w:rFonts w:ascii="Cambria" w:hAnsi="Cambria"/>
        </w:rPr>
      </w:pPr>
      <w:r>
        <w:rPr>
          <w:rFonts w:ascii="Cambria" w:hAnsi="Cambria"/>
        </w:rPr>
        <w:t>Entry # 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 ____________________________</w:t>
      </w:r>
    </w:p>
    <w:p w:rsidR="0054461C" w:rsidRDefault="006804AA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-13855</wp:posOffset>
                </wp:positionH>
                <wp:positionV relativeFrom="paragraph">
                  <wp:posOffset>80010</wp:posOffset>
                </wp:positionV>
                <wp:extent cx="3851564" cy="311554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564" cy="311554"/>
                        </a:xfrm>
                        <a:prstGeom prst="roundRect">
                          <a:avLst/>
                        </a:prstGeom>
                        <a:solidFill>
                          <a:srgbClr val="8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916" w:rsidRPr="006804AA" w:rsidRDefault="00C20157" w:rsidP="00F67916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6804A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Cuban Missile Crisis</w:t>
                            </w:r>
                            <w:r w:rsidR="00260556" w:rsidRPr="006804A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:</w:t>
                            </w:r>
                            <w:r w:rsidR="00F67916" w:rsidRPr="006804A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Read like a Historian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.1pt;margin-top:6.3pt;width:303.2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" fillcolor="#820000" stroked="f" strokeweight="1pt">
                <v:stroke joinstyle="miter"/>
                <v:textbox>
                  <w:txbxContent>
                    <w:p w:rsidR="00F67916" w:rsidRPr="006804AA" w:rsidRDefault="00C20157" w:rsidP="00F67916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6804AA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32"/>
                        </w:rPr>
                        <w:t>Cuban Missile Crisis</w:t>
                      </w:r>
                      <w:r w:rsidR="00260556" w:rsidRPr="006804AA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32"/>
                        </w:rPr>
                        <w:t>:</w:t>
                      </w:r>
                      <w:r w:rsidR="00F67916" w:rsidRPr="006804AA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32"/>
                        </w:rPr>
                        <w:t xml:space="preserve"> Read like a Historian Activity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61C" w:rsidRDefault="0054461C">
      <w:pPr>
        <w:rPr>
          <w:rFonts w:ascii="Cambria" w:hAnsi="Cambria"/>
        </w:rPr>
      </w:pPr>
    </w:p>
    <w:p w:rsidR="0054461C" w:rsidRDefault="0054461C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461C" w:rsidRPr="0054461C" w:rsidTr="0054461C">
        <w:tc>
          <w:tcPr>
            <w:tcW w:w="10790" w:type="dxa"/>
            <w:shd w:val="clear" w:color="auto" w:fill="9A0000"/>
          </w:tcPr>
          <w:p w:rsidR="0054461C" w:rsidRPr="0054461C" w:rsidRDefault="0054461C" w:rsidP="009E4485">
            <w:pPr>
              <w:rPr>
                <w:rFonts w:ascii="Cambria" w:hAnsi="Cambria"/>
                <w:b/>
                <w:color w:val="FFFFFF" w:themeColor="background1"/>
                <w:sz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</w:rPr>
              <w:t>Document A</w:t>
            </w:r>
            <w:r w:rsidR="005E6DA0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</w:t>
            </w:r>
            <w:r w:rsidR="009E4485">
              <w:rPr>
                <w:rFonts w:ascii="Cambria" w:hAnsi="Cambria"/>
                <w:b/>
                <w:color w:val="FFFFFF" w:themeColor="background1"/>
                <w:sz w:val="24"/>
              </w:rPr>
              <w:t>–</w:t>
            </w:r>
            <w:r w:rsidR="00260556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</w:t>
            </w:r>
            <w:r w:rsidR="00C20157">
              <w:rPr>
                <w:rFonts w:ascii="Cambria" w:hAnsi="Cambria"/>
                <w:b/>
                <w:color w:val="FFFFFF" w:themeColor="background1"/>
                <w:sz w:val="24"/>
              </w:rPr>
              <w:t xml:space="preserve">Letter from Chairman Khrushchev to President Kennedy </w:t>
            </w:r>
            <w:r w:rsidR="005E6DA0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4461C" w:rsidTr="0054461C">
        <w:tc>
          <w:tcPr>
            <w:tcW w:w="10790" w:type="dxa"/>
            <w:tcBorders>
              <w:bottom w:val="single" w:sz="4" w:space="0" w:color="auto"/>
            </w:tcBorders>
          </w:tcPr>
          <w:p w:rsidR="00704537" w:rsidRPr="00704537" w:rsidRDefault="00704537" w:rsidP="00704537">
            <w:pPr>
              <w:pStyle w:val="ListParagraph"/>
              <w:rPr>
                <w:rFonts w:ascii="Cambria" w:hAnsi="Cambria"/>
                <w:sz w:val="10"/>
              </w:rPr>
            </w:pPr>
          </w:p>
          <w:p w:rsidR="0054461C" w:rsidRDefault="00C20157" w:rsidP="007045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deal does Khrushchev propose to Kennedy? </w:t>
            </w:r>
          </w:p>
          <w:p w:rsidR="00C20157" w:rsidRDefault="00C20157" w:rsidP="00C20157">
            <w:pPr>
              <w:spacing w:line="360" w:lineRule="auto"/>
              <w:rPr>
                <w:rFonts w:ascii="Cambria" w:hAnsi="Cambria"/>
              </w:rPr>
            </w:pPr>
          </w:p>
          <w:p w:rsidR="00C20157" w:rsidRPr="00C20157" w:rsidRDefault="00C20157" w:rsidP="00C20157">
            <w:pPr>
              <w:spacing w:line="360" w:lineRule="auto"/>
              <w:rPr>
                <w:rFonts w:ascii="Cambria" w:hAnsi="Cambria"/>
              </w:rPr>
            </w:pPr>
          </w:p>
          <w:p w:rsidR="009E4485" w:rsidRDefault="00C20157" w:rsidP="007045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tone of this letter?  Provide a quote to support your claim.  </w:t>
            </w:r>
          </w:p>
          <w:p w:rsidR="00260556" w:rsidRDefault="00260556" w:rsidP="00260556">
            <w:pPr>
              <w:spacing w:line="360" w:lineRule="auto"/>
              <w:rPr>
                <w:rFonts w:ascii="Cambria" w:hAnsi="Cambria"/>
              </w:rPr>
            </w:pPr>
          </w:p>
          <w:p w:rsidR="00260556" w:rsidRPr="00260556" w:rsidRDefault="00260556" w:rsidP="00260556">
            <w:pPr>
              <w:spacing w:line="360" w:lineRule="auto"/>
              <w:rPr>
                <w:rFonts w:ascii="Cambria" w:hAnsi="Cambria"/>
              </w:rPr>
            </w:pPr>
          </w:p>
          <w:p w:rsidR="00704537" w:rsidRDefault="00C20157" w:rsidP="0026055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you think Khrushchev has the upper hand? Why or why not?  Explain your answer.  </w:t>
            </w:r>
          </w:p>
          <w:p w:rsidR="00260556" w:rsidRDefault="00260556" w:rsidP="00260556">
            <w:pPr>
              <w:rPr>
                <w:rFonts w:ascii="Cambria" w:hAnsi="Cambria"/>
              </w:rPr>
            </w:pPr>
          </w:p>
          <w:p w:rsidR="0086408B" w:rsidRDefault="0086408B" w:rsidP="00260556">
            <w:pPr>
              <w:rPr>
                <w:rFonts w:ascii="Cambria" w:hAnsi="Cambria"/>
              </w:rPr>
            </w:pPr>
          </w:p>
          <w:p w:rsidR="0086408B" w:rsidRDefault="0086408B" w:rsidP="00704537">
            <w:pPr>
              <w:rPr>
                <w:rFonts w:ascii="Cambria" w:hAnsi="Cambria"/>
              </w:rPr>
            </w:pPr>
          </w:p>
          <w:p w:rsidR="00B34D6C" w:rsidRDefault="00B34D6C" w:rsidP="00704537">
            <w:pPr>
              <w:rPr>
                <w:rFonts w:ascii="Cambria" w:hAnsi="Cambria"/>
              </w:rPr>
            </w:pPr>
          </w:p>
          <w:p w:rsidR="00704537" w:rsidRPr="00704537" w:rsidRDefault="00704537" w:rsidP="00704537">
            <w:pPr>
              <w:rPr>
                <w:rFonts w:ascii="Cambria" w:hAnsi="Cambria"/>
              </w:rPr>
            </w:pPr>
            <w:r w:rsidRPr="00704537">
              <w:rPr>
                <w:rFonts w:ascii="Cambria" w:hAnsi="Cambria"/>
              </w:rPr>
              <w:t xml:space="preserve"> </w:t>
            </w:r>
          </w:p>
        </w:tc>
      </w:tr>
      <w:tr w:rsidR="0054461C" w:rsidRPr="0054461C" w:rsidTr="0054461C">
        <w:tc>
          <w:tcPr>
            <w:tcW w:w="10790" w:type="dxa"/>
            <w:shd w:val="clear" w:color="auto" w:fill="9A0000"/>
          </w:tcPr>
          <w:p w:rsidR="0054461C" w:rsidRPr="0054461C" w:rsidRDefault="0054461C">
            <w:pPr>
              <w:rPr>
                <w:rFonts w:ascii="Cambria" w:hAnsi="Cambria"/>
                <w:b/>
                <w:color w:val="FFFFFF" w:themeColor="background1"/>
                <w:sz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</w:rPr>
              <w:t>Document B</w:t>
            </w:r>
            <w:r w:rsidR="007A790F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– </w:t>
            </w:r>
            <w:r w:rsidR="006804AA">
              <w:rPr>
                <w:rFonts w:ascii="Cambria" w:hAnsi="Cambria"/>
                <w:b/>
                <w:color w:val="FFFFFF" w:themeColor="background1"/>
                <w:sz w:val="24"/>
              </w:rPr>
              <w:t xml:space="preserve">Letter from President Kennedy to Chairman Khrushchev </w:t>
            </w:r>
          </w:p>
        </w:tc>
      </w:tr>
      <w:tr w:rsidR="0054461C" w:rsidTr="0054461C">
        <w:tc>
          <w:tcPr>
            <w:tcW w:w="10790" w:type="dxa"/>
            <w:tcBorders>
              <w:bottom w:val="single" w:sz="4" w:space="0" w:color="auto"/>
            </w:tcBorders>
          </w:tcPr>
          <w:p w:rsidR="00704537" w:rsidRPr="00704537" w:rsidRDefault="00704537" w:rsidP="00704537">
            <w:pPr>
              <w:pStyle w:val="ListParagraph"/>
              <w:rPr>
                <w:rFonts w:ascii="Cambria" w:hAnsi="Cambria"/>
                <w:sz w:val="10"/>
              </w:rPr>
            </w:pPr>
          </w:p>
          <w:p w:rsidR="00F67916" w:rsidRDefault="006804AA" w:rsidP="006804A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 this letter, Kennedy restates Khrushchev’s proposals.  Does Kennedy include everything Khrushchev proposed? If not, why might he have left something out? </w:t>
            </w:r>
          </w:p>
          <w:p w:rsidR="006804AA" w:rsidRDefault="006804AA" w:rsidP="006804AA">
            <w:pPr>
              <w:rPr>
                <w:rFonts w:ascii="Cambria" w:hAnsi="Cambria"/>
              </w:rPr>
            </w:pPr>
          </w:p>
          <w:p w:rsidR="006804AA" w:rsidRDefault="006804AA" w:rsidP="006804AA">
            <w:pPr>
              <w:rPr>
                <w:rFonts w:ascii="Cambria" w:hAnsi="Cambria"/>
              </w:rPr>
            </w:pPr>
          </w:p>
          <w:p w:rsidR="006804AA" w:rsidRPr="006804AA" w:rsidRDefault="006804AA" w:rsidP="006804AA">
            <w:pPr>
              <w:rPr>
                <w:rFonts w:ascii="Cambria" w:hAnsi="Cambria"/>
              </w:rPr>
            </w:pPr>
          </w:p>
          <w:p w:rsidR="006804AA" w:rsidRDefault="006804AA" w:rsidP="006804A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tone of this letter?  Provide a quote to support your claim.  </w:t>
            </w:r>
          </w:p>
          <w:p w:rsidR="0031371B" w:rsidRDefault="0031371B" w:rsidP="00864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</w:p>
          <w:p w:rsidR="006804AA" w:rsidRDefault="006804AA" w:rsidP="0086408B">
            <w:pPr>
              <w:rPr>
                <w:rFonts w:ascii="Cambria" w:hAnsi="Cambria"/>
              </w:rPr>
            </w:pPr>
          </w:p>
          <w:p w:rsidR="0086408B" w:rsidRPr="0031371B" w:rsidRDefault="0086408B" w:rsidP="0031371B">
            <w:pPr>
              <w:spacing w:line="360" w:lineRule="auto"/>
              <w:rPr>
                <w:rFonts w:ascii="Cambria" w:hAnsi="Cambria"/>
              </w:rPr>
            </w:pPr>
          </w:p>
          <w:p w:rsidR="0086408B" w:rsidRPr="006804AA" w:rsidRDefault="006804AA" w:rsidP="006804A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think Kennedy</w:t>
            </w:r>
            <w:r w:rsidRPr="006804AA">
              <w:rPr>
                <w:rFonts w:ascii="Cambria" w:hAnsi="Cambria"/>
              </w:rPr>
              <w:t xml:space="preserve"> has the upper hand? Why or why not?  Explain your answer.</w:t>
            </w:r>
          </w:p>
          <w:p w:rsidR="0086408B" w:rsidRPr="0086408B" w:rsidRDefault="0086408B" w:rsidP="0086408B">
            <w:pPr>
              <w:rPr>
                <w:rFonts w:ascii="Cambria" w:hAnsi="Cambria"/>
              </w:rPr>
            </w:pPr>
          </w:p>
          <w:p w:rsidR="0086408B" w:rsidRDefault="0086408B">
            <w:pPr>
              <w:rPr>
                <w:rFonts w:ascii="Cambria" w:hAnsi="Cambria"/>
              </w:rPr>
            </w:pPr>
          </w:p>
          <w:p w:rsidR="0086408B" w:rsidRDefault="0086408B">
            <w:pPr>
              <w:rPr>
                <w:rFonts w:ascii="Cambria" w:hAnsi="Cambria"/>
              </w:rPr>
            </w:pPr>
          </w:p>
          <w:p w:rsidR="00B34D6C" w:rsidRDefault="00B34D6C">
            <w:pPr>
              <w:rPr>
                <w:rFonts w:ascii="Cambria" w:hAnsi="Cambria"/>
              </w:rPr>
            </w:pPr>
          </w:p>
          <w:p w:rsidR="00704537" w:rsidRDefault="00704537">
            <w:pPr>
              <w:rPr>
                <w:rFonts w:ascii="Cambria" w:hAnsi="Cambria"/>
              </w:rPr>
            </w:pPr>
          </w:p>
        </w:tc>
      </w:tr>
      <w:tr w:rsidR="0054461C" w:rsidRPr="0054461C" w:rsidTr="0054461C">
        <w:tc>
          <w:tcPr>
            <w:tcW w:w="10790" w:type="dxa"/>
            <w:shd w:val="clear" w:color="auto" w:fill="9A0000"/>
          </w:tcPr>
          <w:p w:rsidR="0054461C" w:rsidRPr="0054461C" w:rsidRDefault="00D92A4B">
            <w:pPr>
              <w:rPr>
                <w:rFonts w:ascii="Cambria" w:hAnsi="Cambria"/>
                <w:b/>
                <w:color w:val="FFFFFF" w:themeColor="background1"/>
                <w:sz w:val="24"/>
              </w:rPr>
            </w:pPr>
            <w:r>
              <w:rPr>
                <w:rFonts w:ascii="Cambria" w:hAnsi="Cambria"/>
                <w:b/>
                <w:color w:val="FFFFFF" w:themeColor="background1"/>
                <w:sz w:val="24"/>
              </w:rPr>
              <w:t>Document C</w:t>
            </w:r>
            <w:r w:rsidR="0054461C">
              <w:rPr>
                <w:rFonts w:ascii="Cambria" w:hAnsi="Cambria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FFFFFF" w:themeColor="background1"/>
                <w:sz w:val="24"/>
              </w:rPr>
              <w:t xml:space="preserve">– </w:t>
            </w:r>
            <w:r w:rsidR="006804AA">
              <w:rPr>
                <w:rFonts w:ascii="Cambria" w:hAnsi="Cambria"/>
                <w:b/>
                <w:color w:val="FFFFFF" w:themeColor="background1"/>
                <w:sz w:val="24"/>
              </w:rPr>
              <w:t xml:space="preserve">Russian Ambassador Cable to Soviet Foreign Ministry </w:t>
            </w:r>
          </w:p>
        </w:tc>
      </w:tr>
      <w:tr w:rsidR="0054461C" w:rsidTr="006804AA">
        <w:trPr>
          <w:trHeight w:val="4328"/>
        </w:trPr>
        <w:tc>
          <w:tcPr>
            <w:tcW w:w="10790" w:type="dxa"/>
            <w:tcBorders>
              <w:bottom w:val="single" w:sz="4" w:space="0" w:color="auto"/>
            </w:tcBorders>
          </w:tcPr>
          <w:p w:rsidR="0054461C" w:rsidRDefault="006804AA" w:rsidP="006804A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new information do you learn from Robert Kennedy? </w:t>
            </w:r>
          </w:p>
          <w:p w:rsidR="00D92A4B" w:rsidRDefault="00D92A4B" w:rsidP="00D92A4B">
            <w:pPr>
              <w:pStyle w:val="ListParagraph"/>
              <w:rPr>
                <w:rFonts w:ascii="Cambria" w:hAnsi="Cambria"/>
              </w:rPr>
            </w:pPr>
          </w:p>
          <w:p w:rsidR="00D92A4B" w:rsidRDefault="00D92A4B" w:rsidP="00D92A4B">
            <w:pPr>
              <w:pStyle w:val="ListParagraph"/>
              <w:rPr>
                <w:rFonts w:ascii="Cambria" w:hAnsi="Cambria"/>
              </w:rPr>
            </w:pPr>
          </w:p>
          <w:p w:rsidR="00F82D75" w:rsidRDefault="00F82D75" w:rsidP="00D92A4B">
            <w:pPr>
              <w:pStyle w:val="ListParagraph"/>
              <w:rPr>
                <w:rFonts w:ascii="Cambria" w:hAnsi="Cambria"/>
              </w:rPr>
            </w:pPr>
          </w:p>
          <w:p w:rsidR="00D92A4B" w:rsidRDefault="00D92A4B" w:rsidP="00D92A4B">
            <w:pPr>
              <w:pStyle w:val="ListParagraph"/>
              <w:rPr>
                <w:rFonts w:ascii="Cambria" w:hAnsi="Cambria"/>
              </w:rPr>
            </w:pPr>
          </w:p>
          <w:p w:rsidR="00B34D6C" w:rsidRPr="00A5752D" w:rsidRDefault="006804AA" w:rsidP="006804A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Why do you think this exchange happened in a private meeting (rather than in an official letter)? [Remember, Document B was published in the </w:t>
            </w:r>
            <w:r>
              <w:rPr>
                <w:rFonts w:ascii="Cambria" w:hAnsi="Cambria"/>
                <w:i/>
              </w:rPr>
              <w:t>New York Times</w:t>
            </w:r>
            <w:r>
              <w:rPr>
                <w:rFonts w:ascii="Cambria" w:hAnsi="Cambria"/>
              </w:rPr>
              <w:t>.]</w:t>
            </w:r>
          </w:p>
          <w:p w:rsidR="00090263" w:rsidRDefault="00090263" w:rsidP="00B34D6C">
            <w:pPr>
              <w:rPr>
                <w:rFonts w:ascii="Cambria" w:hAnsi="Cambria"/>
              </w:rPr>
            </w:pPr>
          </w:p>
          <w:p w:rsidR="00B34D6C" w:rsidRDefault="00B34D6C" w:rsidP="00B34D6C">
            <w:pPr>
              <w:rPr>
                <w:rFonts w:ascii="Cambria" w:hAnsi="Cambria"/>
              </w:rPr>
            </w:pPr>
          </w:p>
          <w:p w:rsidR="00090263" w:rsidRDefault="00090263" w:rsidP="00B34D6C">
            <w:pPr>
              <w:rPr>
                <w:rFonts w:ascii="Cambria" w:hAnsi="Cambria"/>
              </w:rPr>
            </w:pPr>
          </w:p>
          <w:p w:rsidR="00F82D75" w:rsidRDefault="00F82D75" w:rsidP="00B34D6C">
            <w:pPr>
              <w:rPr>
                <w:rFonts w:ascii="Cambria" w:hAnsi="Cambria"/>
              </w:rPr>
            </w:pPr>
          </w:p>
          <w:p w:rsidR="00B34D6C" w:rsidRDefault="00F82D75" w:rsidP="006804A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How do you think Robert Kennedy felt during this meeting? Provide evidence.  </w:t>
            </w:r>
          </w:p>
          <w:p w:rsidR="00476C9C" w:rsidRDefault="00476C9C" w:rsidP="00476C9C">
            <w:pPr>
              <w:rPr>
                <w:rFonts w:ascii="Cambria" w:hAnsi="Cambria"/>
              </w:rPr>
            </w:pPr>
          </w:p>
          <w:p w:rsidR="00B34D6C" w:rsidRPr="00B34D6C" w:rsidRDefault="006804AA" w:rsidP="00B34D6C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97EF3B" wp14:editId="42C174FD">
                  <wp:simplePos x="0" y="0"/>
                  <wp:positionH relativeFrom="column">
                    <wp:posOffset>-224732</wp:posOffset>
                  </wp:positionH>
                  <wp:positionV relativeFrom="paragraph">
                    <wp:posOffset>511752</wp:posOffset>
                  </wp:positionV>
                  <wp:extent cx="7010400" cy="1866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35"/>
                          <a:stretch/>
                        </pic:blipFill>
                        <pic:spPr bwMode="auto">
                          <a:xfrm>
                            <a:off x="0" y="0"/>
                            <a:ext cx="7010400" cy="18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461C" w:rsidRPr="00F82D75" w:rsidRDefault="0054461C" w:rsidP="00F82D75">
      <w:pPr>
        <w:rPr>
          <w:rFonts w:ascii="Cambria" w:hAnsi="Cambria"/>
          <w:sz w:val="2"/>
        </w:rPr>
      </w:pPr>
    </w:p>
    <w:sectPr w:rsidR="0054461C" w:rsidRPr="00F82D75" w:rsidSect="006804A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14A2"/>
    <w:multiLevelType w:val="hybridMultilevel"/>
    <w:tmpl w:val="B79C7488"/>
    <w:lvl w:ilvl="0" w:tplc="FC3E6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AD1"/>
    <w:multiLevelType w:val="hybridMultilevel"/>
    <w:tmpl w:val="3DE629AA"/>
    <w:lvl w:ilvl="0" w:tplc="FC3E6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41018"/>
    <w:multiLevelType w:val="hybridMultilevel"/>
    <w:tmpl w:val="1018C450"/>
    <w:lvl w:ilvl="0" w:tplc="EC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2CFC"/>
    <w:multiLevelType w:val="hybridMultilevel"/>
    <w:tmpl w:val="32485EEA"/>
    <w:lvl w:ilvl="0" w:tplc="B8BA4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89F"/>
    <w:multiLevelType w:val="hybridMultilevel"/>
    <w:tmpl w:val="908264A8"/>
    <w:lvl w:ilvl="0" w:tplc="6C72E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6C3"/>
    <w:multiLevelType w:val="hybridMultilevel"/>
    <w:tmpl w:val="D49CF476"/>
    <w:lvl w:ilvl="0" w:tplc="ABFC6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01D40"/>
    <w:multiLevelType w:val="hybridMultilevel"/>
    <w:tmpl w:val="7DAE02BC"/>
    <w:lvl w:ilvl="0" w:tplc="FC3E6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70CBC"/>
    <w:multiLevelType w:val="hybridMultilevel"/>
    <w:tmpl w:val="3DE629AA"/>
    <w:lvl w:ilvl="0" w:tplc="FC3E6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E4AB8"/>
    <w:multiLevelType w:val="hybridMultilevel"/>
    <w:tmpl w:val="5B8431BC"/>
    <w:lvl w:ilvl="0" w:tplc="1C0EB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1C"/>
    <w:rsid w:val="00090263"/>
    <w:rsid w:val="00260556"/>
    <w:rsid w:val="0031371B"/>
    <w:rsid w:val="00476C9C"/>
    <w:rsid w:val="00543C94"/>
    <w:rsid w:val="0054461C"/>
    <w:rsid w:val="00572857"/>
    <w:rsid w:val="005D42B7"/>
    <w:rsid w:val="005E6DA0"/>
    <w:rsid w:val="00636F92"/>
    <w:rsid w:val="00642131"/>
    <w:rsid w:val="006804AA"/>
    <w:rsid w:val="00686B14"/>
    <w:rsid w:val="00704537"/>
    <w:rsid w:val="007A790F"/>
    <w:rsid w:val="0086408B"/>
    <w:rsid w:val="00990C48"/>
    <w:rsid w:val="009E4485"/>
    <w:rsid w:val="00A5752D"/>
    <w:rsid w:val="00B1421D"/>
    <w:rsid w:val="00B34D6C"/>
    <w:rsid w:val="00BA69F5"/>
    <w:rsid w:val="00C20157"/>
    <w:rsid w:val="00D92A4B"/>
    <w:rsid w:val="00E834AC"/>
    <w:rsid w:val="00E97252"/>
    <w:rsid w:val="00F443F0"/>
    <w:rsid w:val="00F67916"/>
    <w:rsid w:val="00F82D75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0E02"/>
  <w15:chartTrackingRefBased/>
  <w15:docId w15:val="{703060BE-BB1E-4E92-8510-E613D58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Haller</cp:lastModifiedBy>
  <cp:revision>2</cp:revision>
  <cp:lastPrinted>2016-01-02T15:06:00Z</cp:lastPrinted>
  <dcterms:created xsi:type="dcterms:W3CDTF">2017-04-21T01:50:00Z</dcterms:created>
  <dcterms:modified xsi:type="dcterms:W3CDTF">2017-04-21T01:50:00Z</dcterms:modified>
</cp:coreProperties>
</file>