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88FA" w14:textId="77777777" w:rsidR="000624D7" w:rsidRPr="000624D7" w:rsidRDefault="00BD3E9E" w:rsidP="000624D7">
      <w:pPr>
        <w:jc w:val="right"/>
        <w:rPr>
          <w:rFonts w:asciiTheme="minorHAnsi" w:hAnsiTheme="minorHAnsi"/>
        </w:rPr>
      </w:pPr>
      <w:r w:rsidRPr="000624D7">
        <w:rPr>
          <w:rFonts w:asciiTheme="minorHAnsi" w:hAnsiTheme="minorHAnsi"/>
        </w:rPr>
        <w:t>Name</w:t>
      </w:r>
      <w:proofErr w:type="gramStart"/>
      <w:r w:rsidRPr="000624D7">
        <w:rPr>
          <w:rFonts w:asciiTheme="minorHAnsi" w:hAnsiTheme="minorHAnsi"/>
        </w:rPr>
        <w:t>:_</w:t>
      </w:r>
      <w:proofErr w:type="gramEnd"/>
      <w:r w:rsidRPr="000624D7">
        <w:rPr>
          <w:rFonts w:asciiTheme="minorHAnsi" w:hAnsiTheme="minorHAnsi"/>
        </w:rPr>
        <w:t xml:space="preserve">____________________________ </w:t>
      </w:r>
    </w:p>
    <w:p w14:paraId="213EA04D" w14:textId="77777777" w:rsidR="00C97ED8" w:rsidRDefault="000624D7" w:rsidP="00C97ED8">
      <w:pPr>
        <w:jc w:val="right"/>
        <w:rPr>
          <w:rFonts w:asciiTheme="minorHAnsi" w:hAnsiTheme="minorHAnsi"/>
        </w:rPr>
      </w:pPr>
      <w:r w:rsidRPr="000624D7">
        <w:rPr>
          <w:rFonts w:asciiTheme="minorHAnsi" w:hAnsiTheme="minorHAnsi"/>
        </w:rPr>
        <w:t xml:space="preserve">            </w:t>
      </w:r>
      <w:r w:rsidR="00BD3E9E" w:rsidRPr="000624D7">
        <w:rPr>
          <w:rFonts w:asciiTheme="minorHAnsi" w:hAnsiTheme="minorHAnsi"/>
        </w:rPr>
        <w:t>Date</w:t>
      </w:r>
      <w:proofErr w:type="gramStart"/>
      <w:r w:rsidR="00BD3E9E" w:rsidRPr="000624D7">
        <w:rPr>
          <w:rFonts w:asciiTheme="minorHAnsi" w:hAnsiTheme="minorHAnsi"/>
        </w:rPr>
        <w:t>:_</w:t>
      </w:r>
      <w:proofErr w:type="gramEnd"/>
      <w:r w:rsidR="00BD3E9E" w:rsidRPr="000624D7">
        <w:rPr>
          <w:rFonts w:asciiTheme="minorHAnsi" w:hAnsiTheme="minorHAnsi"/>
        </w:rPr>
        <w:t>_____________</w:t>
      </w:r>
      <w:r w:rsidR="00FB54AC" w:rsidRPr="000624D7">
        <w:rPr>
          <w:rFonts w:asciiTheme="minorHAnsi" w:hAnsiTheme="minorHAnsi"/>
        </w:rPr>
        <w:tab/>
        <w:t xml:space="preserve"> </w:t>
      </w:r>
    </w:p>
    <w:p w14:paraId="45FA6BC6" w14:textId="77777777" w:rsidR="00C97ED8" w:rsidRDefault="00C97ED8" w:rsidP="00C97ED8">
      <w:pPr>
        <w:jc w:val="right"/>
        <w:rPr>
          <w:rFonts w:asciiTheme="minorHAnsi" w:hAnsiTheme="minorHAnsi"/>
        </w:rPr>
      </w:pPr>
    </w:p>
    <w:p w14:paraId="3072E00C" w14:textId="7A98762C" w:rsidR="004D7BD0" w:rsidRDefault="00C97ED8" w:rsidP="00C97ED8">
      <w:pPr>
        <w:jc w:val="center"/>
        <w:rPr>
          <w:rFonts w:asciiTheme="minorHAnsi" w:hAnsiTheme="minorHAnsi"/>
          <w:b/>
          <w:sz w:val="32"/>
          <w:szCs w:val="32"/>
        </w:rPr>
      </w:pPr>
      <w:r w:rsidRPr="00C97ED8">
        <w:rPr>
          <w:rFonts w:asciiTheme="minorHAnsi" w:hAnsiTheme="minorHAnsi"/>
          <w:b/>
          <w:sz w:val="32"/>
          <w:szCs w:val="32"/>
        </w:rPr>
        <w:t>Unit 2 Review</w:t>
      </w:r>
    </w:p>
    <w:p w14:paraId="031B5193" w14:textId="77777777" w:rsidR="00177935" w:rsidRPr="00177935" w:rsidRDefault="00177935" w:rsidP="00C97ED8">
      <w:pPr>
        <w:jc w:val="center"/>
        <w:rPr>
          <w:rFonts w:asciiTheme="minorHAnsi" w:hAnsiTheme="minorHAnsi"/>
          <w:b/>
          <w:sz w:val="12"/>
          <w:szCs w:val="12"/>
        </w:rPr>
      </w:pPr>
    </w:p>
    <w:p w14:paraId="4A152ACD" w14:textId="4F3B4986" w:rsidR="00177935" w:rsidRPr="00177935" w:rsidRDefault="00177935" w:rsidP="00C97ED8">
      <w:pPr>
        <w:jc w:val="center"/>
        <w:rPr>
          <w:rFonts w:asciiTheme="minorHAnsi" w:hAnsiTheme="minorHAnsi"/>
          <w:i/>
          <w:sz w:val="28"/>
          <w:szCs w:val="28"/>
        </w:rPr>
      </w:pPr>
      <w:r w:rsidRPr="00177935">
        <w:rPr>
          <w:rFonts w:asciiTheme="minorHAnsi" w:hAnsiTheme="minorHAnsi"/>
          <w:i/>
          <w:sz w:val="28"/>
          <w:szCs w:val="28"/>
        </w:rPr>
        <w:t>Please use a separate sheet of paper if you can’t show your work in the box.</w:t>
      </w:r>
    </w:p>
    <w:p w14:paraId="4B2B9088" w14:textId="77777777" w:rsidR="00BD3E9E" w:rsidRPr="000624D7" w:rsidRDefault="00BD3E9E" w:rsidP="00BD3E9E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2"/>
        <w:gridCol w:w="5472"/>
      </w:tblGrid>
      <w:tr w:rsidR="00BD3E9E" w:rsidRPr="00CA4FC0" w14:paraId="2DC3A163" w14:textId="77777777" w:rsidTr="00C97ED8">
        <w:trPr>
          <w:trHeight w:val="1728"/>
        </w:trPr>
        <w:tc>
          <w:tcPr>
            <w:tcW w:w="5472" w:type="dxa"/>
          </w:tcPr>
          <w:p w14:paraId="61548D57" w14:textId="7C3BD06E" w:rsidR="00BD3E9E" w:rsidRPr="00177935" w:rsidRDefault="00C97ED8" w:rsidP="00CA4FC0">
            <w:pPr>
              <w:ind w:left="427" w:hanging="450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1.    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Jose had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vertAlign w:val="superscript"/>
              </w:rPr>
              <w:t>3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vertAlign w:val="subscript"/>
              </w:rPr>
              <w:t>4</w:t>
            </w:r>
            <w:r w:rsidRPr="00177935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gallon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s of paint and used only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vertAlign w:val="superscript"/>
              </w:rPr>
              <w:t>1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vertAlign w:val="subscript"/>
              </w:rPr>
              <w:t>2</w:t>
            </w:r>
            <w:r w:rsidRPr="00177935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of that for a project. How many gallons of paint did he use?</w:t>
            </w:r>
          </w:p>
          <w:p w14:paraId="03BF3DF1" w14:textId="77777777" w:rsidR="00BD3E9E" w:rsidRPr="00177935" w:rsidRDefault="00BD3E9E" w:rsidP="00C97ED8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5AB7F947" w14:textId="77777777" w:rsidR="00BD3E9E" w:rsidRPr="00177935" w:rsidRDefault="00BD3E9E" w:rsidP="00C97ED8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6037D5B9" w14:textId="77777777" w:rsidR="00BD3E9E" w:rsidRPr="00177935" w:rsidRDefault="00BD3E9E" w:rsidP="00C97ED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472" w:type="dxa"/>
          </w:tcPr>
          <w:p w14:paraId="590EF46B" w14:textId="31DBCAD8" w:rsidR="00BD3E9E" w:rsidRPr="00177935" w:rsidRDefault="00C97ED8" w:rsidP="00CA4FC0">
            <w:pPr>
              <w:ind w:left="445" w:hanging="445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2.     </w:t>
            </w:r>
            <w:r w:rsidR="00574461" w:rsidRPr="00177935">
              <w:rPr>
                <w:rFonts w:ascii="Calibri" w:hAnsi="Calibri"/>
                <w:color w:val="000000"/>
                <w:sz w:val="23"/>
                <w:szCs w:val="23"/>
              </w:rPr>
              <w:t>The cost of gas is $2.08 per gallon. Ashley buys 8.3 gallons. What is the total cost?</w:t>
            </w:r>
          </w:p>
        </w:tc>
      </w:tr>
      <w:tr w:rsidR="00BD3E9E" w:rsidRPr="00CA4FC0" w14:paraId="70219CE9" w14:textId="77777777" w:rsidTr="00C97ED8">
        <w:trPr>
          <w:trHeight w:val="1728"/>
        </w:trPr>
        <w:tc>
          <w:tcPr>
            <w:tcW w:w="5472" w:type="dxa"/>
          </w:tcPr>
          <w:p w14:paraId="2EC84702" w14:textId="3E1E8177" w:rsidR="000624D7" w:rsidRPr="00177935" w:rsidRDefault="00C97ED8" w:rsidP="00CA4FC0">
            <w:pPr>
              <w:ind w:left="427" w:hanging="427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3.    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You go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out for a long walk. You walk 2 </w:t>
            </w:r>
            <w:r w:rsidR="00833EB8">
              <w:rPr>
                <w:rFonts w:asciiTheme="minorHAnsi" w:hAnsiTheme="minorHAnsi"/>
                <w:sz w:val="23"/>
                <w:szCs w:val="23"/>
                <w:vertAlign w:val="superscript"/>
              </w:rPr>
              <w:t>3</w:t>
            </w:r>
            <w:r w:rsidR="00833EB8">
              <w:rPr>
                <w:rFonts w:asciiTheme="minorHAnsi" w:hAnsiTheme="minorHAnsi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sz w:val="23"/>
                <w:szCs w:val="23"/>
                <w:vertAlign w:val="subscript"/>
              </w:rPr>
              <w:t>4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 m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ile and then sit down to take a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>rest. T</w:t>
            </w:r>
            <w:r w:rsidR="00833EB8">
              <w:rPr>
                <w:rFonts w:asciiTheme="minorHAnsi" w:hAnsiTheme="minorHAnsi"/>
                <w:sz w:val="23"/>
                <w:szCs w:val="23"/>
              </w:rPr>
              <w:t xml:space="preserve">hen you walk </w:t>
            </w:r>
            <w:r w:rsidR="00833EB8">
              <w:rPr>
                <w:rFonts w:asciiTheme="minorHAnsi" w:hAnsiTheme="minorHAnsi"/>
                <w:sz w:val="23"/>
                <w:szCs w:val="23"/>
                <w:vertAlign w:val="superscript"/>
              </w:rPr>
              <w:t>3</w:t>
            </w:r>
            <w:r w:rsidR="00833EB8">
              <w:rPr>
                <w:rFonts w:asciiTheme="minorHAnsi" w:hAnsiTheme="minorHAnsi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sz w:val="23"/>
                <w:szCs w:val="23"/>
                <w:vertAlign w:val="subscript"/>
              </w:rPr>
              <w:t>8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 of a mile. How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>far did you walk altogether?</w:t>
            </w:r>
          </w:p>
        </w:tc>
        <w:tc>
          <w:tcPr>
            <w:tcW w:w="5472" w:type="dxa"/>
          </w:tcPr>
          <w:p w14:paraId="5F890A05" w14:textId="7797B7F5" w:rsidR="00BD3E9E" w:rsidRPr="00177935" w:rsidRDefault="006167B5" w:rsidP="006167B5">
            <w:pPr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63360" behindDoc="0" locked="0" layoutInCell="1" allowOverlap="1" wp14:anchorId="1A812508" wp14:editId="649CC9BD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21590</wp:posOffset>
                  </wp:positionV>
                  <wp:extent cx="714380" cy="438153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80" cy="43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7ED8" w:rsidRPr="00177935">
              <w:rPr>
                <w:rFonts w:asciiTheme="minorHAnsi" w:hAnsiTheme="minorHAnsi"/>
                <w:sz w:val="23"/>
                <w:szCs w:val="23"/>
              </w:rPr>
              <w:t xml:space="preserve">4.     </w:t>
            </w:r>
          </w:p>
          <w:p w14:paraId="5458DCF6" w14:textId="631D56CC" w:rsidR="006167B5" w:rsidRPr="00177935" w:rsidRDefault="006167B5" w:rsidP="006167B5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BD3E9E" w:rsidRPr="00CA4FC0" w14:paraId="6F683D25" w14:textId="77777777" w:rsidTr="00C97ED8">
        <w:trPr>
          <w:trHeight w:val="1728"/>
        </w:trPr>
        <w:tc>
          <w:tcPr>
            <w:tcW w:w="5472" w:type="dxa"/>
          </w:tcPr>
          <w:p w14:paraId="5D5B08C0" w14:textId="6BF5D937" w:rsidR="00BD3E9E" w:rsidRPr="00177935" w:rsidRDefault="00C97ED8" w:rsidP="00C97ED8">
            <w:pPr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5.     </w:t>
            </w:r>
            <w:r w:rsidR="006167B5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 wp14:anchorId="7010C6FA" wp14:editId="362672D8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3810</wp:posOffset>
                  </wp:positionV>
                  <wp:extent cx="556895" cy="37592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</w:tcPr>
          <w:p w14:paraId="66B60199" w14:textId="0C170D4E" w:rsidR="00C76886" w:rsidRPr="00177935" w:rsidRDefault="00C97ED8" w:rsidP="00C97ED8">
            <w:pPr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6.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65408" behindDoc="0" locked="0" layoutInCell="1" allowOverlap="1" wp14:anchorId="39161F2F" wp14:editId="7AD997E8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3810</wp:posOffset>
                  </wp:positionV>
                  <wp:extent cx="654685" cy="375920"/>
                  <wp:effectExtent l="0" t="0" r="0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6886" w:rsidRPr="00CA4FC0" w14:paraId="0293E581" w14:textId="77777777" w:rsidTr="00C97ED8">
        <w:trPr>
          <w:trHeight w:val="1728"/>
        </w:trPr>
        <w:tc>
          <w:tcPr>
            <w:tcW w:w="5472" w:type="dxa"/>
          </w:tcPr>
          <w:p w14:paraId="0CFEAA3B" w14:textId="2F935F30" w:rsidR="00AB6BBB" w:rsidRPr="00177935" w:rsidRDefault="00C97ED8" w:rsidP="00CA4FC0">
            <w:pPr>
              <w:pStyle w:val="NormalWeb"/>
              <w:spacing w:before="0" w:beforeAutospacing="0" w:after="0" w:afterAutospacing="0"/>
              <w:ind w:left="427" w:hanging="427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7.     </w:t>
            </w:r>
            <w:r w:rsidR="00CA4FC0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>A local chicken sandwich restaurant has 42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perscript"/>
              </w:rPr>
              <w:t>2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bscript"/>
              </w:rPr>
              <w:t>3</w:t>
            </w:r>
            <w:r w:rsidR="00CA4FC0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pounds of chicken. How many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perscript"/>
              </w:rPr>
              <w:t>1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bscript"/>
              </w:rPr>
              <w:t>3</w:t>
            </w:r>
            <w:r w:rsidR="00CA4FC0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CA4FC0" w:rsidRPr="00177935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pound</w:t>
            </w:r>
            <w:r w:rsidR="00CA4FC0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chicken sandwiches can be made using all the chicken?</w:t>
            </w:r>
          </w:p>
        </w:tc>
        <w:tc>
          <w:tcPr>
            <w:tcW w:w="5472" w:type="dxa"/>
          </w:tcPr>
          <w:p w14:paraId="64ED66F6" w14:textId="59BB435C" w:rsidR="00C76886" w:rsidRPr="00177935" w:rsidRDefault="00C97ED8" w:rsidP="00CA4FC0">
            <w:pPr>
              <w:ind w:left="445" w:hanging="445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8.    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>Pam walk</w:t>
            </w:r>
            <w:r w:rsidR="00833EB8">
              <w:rPr>
                <w:rFonts w:asciiTheme="minorHAnsi" w:hAnsiTheme="minorHAnsi"/>
                <w:sz w:val="23"/>
                <w:szCs w:val="23"/>
              </w:rPr>
              <w:t xml:space="preserve">s </w:t>
            </w:r>
            <w:r w:rsidR="00833EB8">
              <w:rPr>
                <w:rFonts w:asciiTheme="minorHAnsi" w:hAnsiTheme="minorHAnsi"/>
                <w:sz w:val="23"/>
                <w:szCs w:val="23"/>
                <w:vertAlign w:val="superscript"/>
              </w:rPr>
              <w:t>7</w:t>
            </w:r>
            <w:r w:rsidR="00833EB8">
              <w:rPr>
                <w:rFonts w:asciiTheme="minorHAnsi" w:hAnsiTheme="minorHAnsi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sz w:val="23"/>
                <w:szCs w:val="23"/>
                <w:vertAlign w:val="subscript"/>
              </w:rPr>
              <w:t>8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 of a mile to school. Paul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>wal</w:t>
            </w:r>
            <w:r w:rsidR="00833EB8">
              <w:rPr>
                <w:rFonts w:asciiTheme="minorHAnsi" w:hAnsiTheme="minorHAnsi"/>
                <w:sz w:val="23"/>
                <w:szCs w:val="23"/>
              </w:rPr>
              <w:t xml:space="preserve">ks </w:t>
            </w:r>
            <w:r w:rsidR="00833EB8">
              <w:rPr>
                <w:rFonts w:asciiTheme="minorHAnsi" w:hAnsiTheme="minorHAnsi"/>
                <w:sz w:val="23"/>
                <w:szCs w:val="23"/>
                <w:vertAlign w:val="superscript"/>
              </w:rPr>
              <w:t>1</w:t>
            </w:r>
            <w:r w:rsidR="00833EB8">
              <w:rPr>
                <w:rFonts w:asciiTheme="minorHAnsi" w:hAnsiTheme="minorHAnsi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sz w:val="23"/>
                <w:szCs w:val="23"/>
                <w:vertAlign w:val="subscript"/>
              </w:rPr>
              <w:t>2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 of a mile to school. How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>much farther does Pam walk than Paul?</w:t>
            </w:r>
          </w:p>
        </w:tc>
      </w:tr>
      <w:tr w:rsidR="00C76886" w:rsidRPr="00CA4FC0" w14:paraId="1A51F544" w14:textId="77777777" w:rsidTr="00C97ED8">
        <w:trPr>
          <w:trHeight w:val="1728"/>
        </w:trPr>
        <w:tc>
          <w:tcPr>
            <w:tcW w:w="5472" w:type="dxa"/>
          </w:tcPr>
          <w:p w14:paraId="7ED83C2F" w14:textId="6EF9731C" w:rsidR="00AB6BBB" w:rsidRPr="00177935" w:rsidRDefault="00C97ED8" w:rsidP="00CA4FC0">
            <w:pPr>
              <w:ind w:left="427" w:hanging="427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9.    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>A school is des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igning a new playground.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They </w:t>
            </w:r>
            <w:r w:rsidR="00177935">
              <w:rPr>
                <w:rFonts w:asciiTheme="minorHAnsi" w:hAnsiTheme="minorHAnsi"/>
                <w:sz w:val="23"/>
                <w:szCs w:val="23"/>
              </w:rPr>
              <w:t xml:space="preserve">want to use </w:t>
            </w:r>
            <w:r w:rsidR="00833EB8">
              <w:rPr>
                <w:rFonts w:asciiTheme="minorHAnsi" w:hAnsiTheme="minorHAnsi"/>
                <w:sz w:val="23"/>
                <w:szCs w:val="23"/>
                <w:vertAlign w:val="superscript"/>
              </w:rPr>
              <w:t>1</w:t>
            </w:r>
            <w:r w:rsidR="00833EB8">
              <w:rPr>
                <w:rFonts w:asciiTheme="minorHAnsi" w:hAnsiTheme="minorHAnsi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sz w:val="23"/>
                <w:szCs w:val="23"/>
                <w:vertAlign w:val="subscript"/>
              </w:rPr>
              <w:t>4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 of the playground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for a </w:t>
            </w:r>
            <w:r w:rsidR="00833EB8">
              <w:rPr>
                <w:rFonts w:asciiTheme="minorHAnsi" w:hAnsiTheme="minorHAnsi"/>
                <w:sz w:val="23"/>
                <w:szCs w:val="23"/>
              </w:rPr>
              <w:t xml:space="preserve">basketball court and </w:t>
            </w:r>
            <w:r w:rsidR="00833EB8">
              <w:rPr>
                <w:rFonts w:asciiTheme="minorHAnsi" w:hAnsiTheme="minorHAnsi"/>
                <w:sz w:val="23"/>
                <w:szCs w:val="23"/>
                <w:vertAlign w:val="superscript"/>
              </w:rPr>
              <w:t>3</w:t>
            </w:r>
            <w:r w:rsidR="00833EB8">
              <w:rPr>
                <w:rFonts w:asciiTheme="minorHAnsi" w:hAnsiTheme="minorHAnsi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sz w:val="23"/>
                <w:szCs w:val="23"/>
                <w:vertAlign w:val="subscript"/>
              </w:rPr>
              <w:t>8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 of the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>pla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yground for a soccer field. How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much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 xml:space="preserve">is left for the swings and play </w:t>
            </w:r>
            <w:r w:rsidR="00CA4FC0" w:rsidRPr="00177935">
              <w:rPr>
                <w:rFonts w:asciiTheme="minorHAnsi" w:hAnsiTheme="minorHAnsi"/>
                <w:sz w:val="23"/>
                <w:szCs w:val="23"/>
              </w:rPr>
              <w:t>equipment?</w:t>
            </w:r>
          </w:p>
        </w:tc>
        <w:tc>
          <w:tcPr>
            <w:tcW w:w="5472" w:type="dxa"/>
          </w:tcPr>
          <w:p w14:paraId="5CC55B71" w14:textId="0AC9190B" w:rsidR="00C76886" w:rsidRPr="00177935" w:rsidRDefault="00C97ED8" w:rsidP="00C97ED8">
            <w:pPr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10.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66432" behindDoc="0" locked="0" layoutInCell="1" allowOverlap="1" wp14:anchorId="3721D918" wp14:editId="25D4C455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-3175</wp:posOffset>
                  </wp:positionV>
                  <wp:extent cx="695325" cy="15430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D8" w:rsidRPr="00CA4FC0" w14:paraId="07C15EE1" w14:textId="77777777" w:rsidTr="00C97ED8">
        <w:trPr>
          <w:trHeight w:val="1728"/>
        </w:trPr>
        <w:tc>
          <w:tcPr>
            <w:tcW w:w="5472" w:type="dxa"/>
          </w:tcPr>
          <w:p w14:paraId="2F860736" w14:textId="054C8610" w:rsidR="00C97ED8" w:rsidRPr="00177935" w:rsidRDefault="00C97ED8" w:rsidP="00C97ED8">
            <w:pPr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 xml:space="preserve">11.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67456" behindDoc="0" locked="0" layoutInCell="1" allowOverlap="1" wp14:anchorId="10E067F7" wp14:editId="2E60E6F8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-1905</wp:posOffset>
                  </wp:positionV>
                  <wp:extent cx="573405" cy="15430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</w:tcPr>
          <w:p w14:paraId="43CF6E25" w14:textId="25F5138C" w:rsidR="00C97ED8" w:rsidRPr="00177935" w:rsidRDefault="00C97ED8" w:rsidP="00C97ED8">
            <w:pPr>
              <w:ind w:left="522" w:hanging="522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12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68480" behindDoc="0" locked="0" layoutInCell="1" allowOverlap="1" wp14:anchorId="7AB88DA4" wp14:editId="0FFB2985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-1905</wp:posOffset>
                  </wp:positionV>
                  <wp:extent cx="749935" cy="226060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2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D8" w:rsidRPr="00CA4FC0" w14:paraId="7082E22B" w14:textId="77777777" w:rsidTr="00C97ED8">
        <w:trPr>
          <w:trHeight w:val="1728"/>
        </w:trPr>
        <w:tc>
          <w:tcPr>
            <w:tcW w:w="5472" w:type="dxa"/>
          </w:tcPr>
          <w:p w14:paraId="46EB4DBD" w14:textId="247CC986" w:rsidR="00C97ED8" w:rsidRPr="00177935" w:rsidRDefault="00C97ED8" w:rsidP="00CA4FC0">
            <w:pPr>
              <w:ind w:left="517" w:hanging="517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13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CA4FC0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>A hippopotamus lives about 2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perscript"/>
              </w:rPr>
              <w:t>4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bscript"/>
              </w:rPr>
              <w:t>7</w:t>
            </w:r>
            <w:r w:rsidR="00CA4FC0" w:rsidRPr="00177935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CA4FC0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>times as long as a tiger. A tiger lives an average of 16 years. How long does the average hippopotamus live?</w:t>
            </w:r>
          </w:p>
        </w:tc>
        <w:tc>
          <w:tcPr>
            <w:tcW w:w="5472" w:type="dxa"/>
          </w:tcPr>
          <w:p w14:paraId="4C122E31" w14:textId="496A89B6" w:rsidR="00C97ED8" w:rsidRPr="00177935" w:rsidRDefault="00C97ED8" w:rsidP="00177935">
            <w:pPr>
              <w:ind w:left="625" w:hanging="625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14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177935">
              <w:rPr>
                <w:rFonts w:asciiTheme="minorHAnsi" w:hAnsiTheme="minorHAnsi"/>
                <w:sz w:val="23"/>
                <w:szCs w:val="23"/>
              </w:rPr>
              <w:t>Compare the two numbers below using =, &lt;, or &gt;.</w:t>
            </w:r>
          </w:p>
        </w:tc>
      </w:tr>
      <w:tr w:rsidR="00C97ED8" w:rsidRPr="00CA4FC0" w14:paraId="1C4413F1" w14:textId="77777777" w:rsidTr="00C97ED8">
        <w:trPr>
          <w:trHeight w:val="1728"/>
        </w:trPr>
        <w:tc>
          <w:tcPr>
            <w:tcW w:w="5472" w:type="dxa"/>
          </w:tcPr>
          <w:p w14:paraId="3935F351" w14:textId="77777777" w:rsidR="00C97ED8" w:rsidRDefault="00C97ED8" w:rsidP="00177935">
            <w:pPr>
              <w:ind w:left="607" w:hanging="607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lastRenderedPageBreak/>
              <w:t>15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833EB8">
              <w:rPr>
                <w:rFonts w:asciiTheme="minorHAnsi" w:hAnsiTheme="minorHAnsi"/>
                <w:sz w:val="23"/>
                <w:szCs w:val="23"/>
              </w:rPr>
              <w:t>Convert to a fraction.</w:t>
            </w:r>
          </w:p>
          <w:p w14:paraId="791FE2DE" w14:textId="65C42EE9" w:rsidR="00833EB8" w:rsidRPr="00833EB8" w:rsidRDefault="00833EB8" w:rsidP="00833EB8">
            <w:pPr>
              <w:ind w:left="607" w:hanging="607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33EB8">
              <w:rPr>
                <w:rFonts w:asciiTheme="minorHAnsi" w:hAnsiTheme="minorHAnsi"/>
                <w:b/>
                <w:sz w:val="23"/>
                <w:szCs w:val="23"/>
              </w:rPr>
              <w:t>-7.008</w:t>
            </w:r>
          </w:p>
        </w:tc>
        <w:tc>
          <w:tcPr>
            <w:tcW w:w="5472" w:type="dxa"/>
          </w:tcPr>
          <w:p w14:paraId="574F678B" w14:textId="1A35C832" w:rsidR="00C97ED8" w:rsidRPr="00177935" w:rsidRDefault="00C97ED8" w:rsidP="00C97ED8">
            <w:pPr>
              <w:ind w:left="522" w:hanging="522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16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69504" behindDoc="0" locked="0" layoutInCell="1" allowOverlap="1" wp14:anchorId="745A35CC" wp14:editId="79DD9154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3175</wp:posOffset>
                  </wp:positionV>
                  <wp:extent cx="540385" cy="3733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D8" w:rsidRPr="00CA4FC0" w14:paraId="2AFA2A40" w14:textId="77777777" w:rsidTr="00C97ED8">
        <w:trPr>
          <w:trHeight w:val="1728"/>
        </w:trPr>
        <w:tc>
          <w:tcPr>
            <w:tcW w:w="5472" w:type="dxa"/>
          </w:tcPr>
          <w:p w14:paraId="13B85BC2" w14:textId="56F93EBA" w:rsidR="00C97ED8" w:rsidRPr="00177935" w:rsidRDefault="00C97ED8" w:rsidP="00C97ED8">
            <w:pPr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17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70528" behindDoc="0" locked="0" layoutInCell="1" allowOverlap="1" wp14:anchorId="09C87BE9" wp14:editId="442EE2E2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4445</wp:posOffset>
                  </wp:positionV>
                  <wp:extent cx="933450" cy="4381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</w:tcPr>
          <w:p w14:paraId="22A4E537" w14:textId="442F93F2" w:rsidR="00C97ED8" w:rsidRPr="00177935" w:rsidRDefault="00C97ED8" w:rsidP="00C97ED8">
            <w:pPr>
              <w:ind w:left="522" w:hanging="522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18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71552" behindDoc="0" locked="0" layoutInCell="1" allowOverlap="1" wp14:anchorId="5820B9EE" wp14:editId="6C398B04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4445</wp:posOffset>
                  </wp:positionV>
                  <wp:extent cx="826135" cy="226060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2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D8" w:rsidRPr="00CA4FC0" w14:paraId="624CF597" w14:textId="77777777" w:rsidTr="00C97ED8">
        <w:trPr>
          <w:trHeight w:val="1728"/>
        </w:trPr>
        <w:tc>
          <w:tcPr>
            <w:tcW w:w="5472" w:type="dxa"/>
          </w:tcPr>
          <w:p w14:paraId="46909BC6" w14:textId="34B4C69C" w:rsidR="00C97ED8" w:rsidRDefault="00C97ED8" w:rsidP="00833EB8">
            <w:pPr>
              <w:ind w:left="607" w:hanging="607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19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>Order the following numbers in descending order.</w:t>
            </w:r>
          </w:p>
          <w:p w14:paraId="516AE4F9" w14:textId="769509DC" w:rsidR="00833EB8" w:rsidRPr="00833EB8" w:rsidRDefault="00833EB8" w:rsidP="00833EB8">
            <w:pPr>
              <w:ind w:left="607" w:hanging="607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0.6 ,  -</w:t>
            </w:r>
            <w:r>
              <w:rPr>
                <w:rFonts w:asciiTheme="minorHAnsi" w:hAnsiTheme="minorHAnsi"/>
                <w:b/>
                <w:color w:val="000000"/>
                <w:sz w:val="23"/>
                <w:szCs w:val="23"/>
                <w:vertAlign w:val="superscript"/>
              </w:rPr>
              <w:t>4</w:t>
            </w:r>
            <w:r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Theme="minorHAnsi" w:hAnsiTheme="minorHAnsi"/>
                <w:b/>
                <w:color w:val="000000"/>
                <w:sz w:val="23"/>
                <w:szCs w:val="23"/>
                <w:vertAlign w:val="subscript"/>
              </w:rPr>
              <w:t xml:space="preserve">5  </w:t>
            </w:r>
            <w:r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 xml:space="preserve">,  </w:t>
            </w:r>
            <w:r>
              <w:rPr>
                <w:rFonts w:asciiTheme="minorHAnsi" w:hAnsi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3"/>
                <w:szCs w:val="23"/>
              </w:rPr>
              <w:t>/</w:t>
            </w:r>
            <w:r>
              <w:rPr>
                <w:rFonts w:asciiTheme="minorHAnsi" w:hAnsiTheme="minorHAnsi"/>
                <w:b/>
                <w:color w:val="000000"/>
                <w:sz w:val="23"/>
                <w:szCs w:val="23"/>
                <w:vertAlign w:val="subscript"/>
              </w:rPr>
              <w:t xml:space="preserve">3  , 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-1</w:t>
            </w:r>
            <w:bookmarkStart w:id="0" w:name="_GoBack"/>
            <w:bookmarkEnd w:id="0"/>
          </w:p>
        </w:tc>
        <w:tc>
          <w:tcPr>
            <w:tcW w:w="5472" w:type="dxa"/>
          </w:tcPr>
          <w:p w14:paraId="0CDF0199" w14:textId="1F76C627" w:rsidR="00C97ED8" w:rsidRPr="00177935" w:rsidRDefault="00C97ED8" w:rsidP="00574461">
            <w:pPr>
              <w:ind w:left="625" w:hanging="625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20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177935" w:rsidRPr="00177935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Amy built a tower of blocks that was 3</w:t>
            </w:r>
            <w:r w:rsidR="00177935" w:rsidRPr="00177935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6.8 centimeters high. She used 5</w:t>
            </w:r>
            <w:r w:rsidR="00177935" w:rsidRPr="00177935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identical blocks to build the tower. What was the height of each of the blocks?</w:t>
            </w:r>
          </w:p>
        </w:tc>
      </w:tr>
      <w:tr w:rsidR="00C97ED8" w:rsidRPr="00CA4FC0" w14:paraId="7144A476" w14:textId="77777777" w:rsidTr="00C97ED8">
        <w:trPr>
          <w:trHeight w:val="1728"/>
        </w:trPr>
        <w:tc>
          <w:tcPr>
            <w:tcW w:w="5472" w:type="dxa"/>
          </w:tcPr>
          <w:p w14:paraId="4ACEE289" w14:textId="1DB80F76" w:rsidR="00833EB8" w:rsidRDefault="00C97ED8" w:rsidP="00833EB8">
            <w:pPr>
              <w:ind w:left="607" w:hanging="607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21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833EB8">
              <w:rPr>
                <w:rFonts w:asciiTheme="minorHAnsi" w:hAnsiTheme="minorHAnsi"/>
                <w:sz w:val="23"/>
                <w:szCs w:val="23"/>
              </w:rPr>
              <w:t>Convert to a decimal.</w:t>
            </w:r>
          </w:p>
          <w:p w14:paraId="0DD782FC" w14:textId="482A9DF1" w:rsidR="00833EB8" w:rsidRPr="00833EB8" w:rsidRDefault="00833EB8" w:rsidP="00833EB8">
            <w:pPr>
              <w:ind w:left="607" w:hanging="607"/>
              <w:jc w:val="center"/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</w:pPr>
            <w:r w:rsidRPr="00833EB8">
              <w:rPr>
                <w:rFonts w:asciiTheme="minorHAnsi" w:hAnsiTheme="minorHAnsi"/>
                <w:b/>
                <w:sz w:val="23"/>
                <w:szCs w:val="23"/>
              </w:rPr>
              <w:t xml:space="preserve">4 </w:t>
            </w:r>
            <w:r w:rsidRPr="00833EB8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5</w:t>
            </w:r>
            <w:r w:rsidRPr="00833EB8">
              <w:rPr>
                <w:rFonts w:asciiTheme="minorHAnsi" w:hAnsiTheme="minorHAnsi"/>
                <w:b/>
                <w:sz w:val="23"/>
                <w:szCs w:val="23"/>
              </w:rPr>
              <w:t>/</w:t>
            </w:r>
            <w:r w:rsidRPr="00833EB8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6</w:t>
            </w:r>
          </w:p>
        </w:tc>
        <w:tc>
          <w:tcPr>
            <w:tcW w:w="5472" w:type="dxa"/>
          </w:tcPr>
          <w:p w14:paraId="1FC8B140" w14:textId="08979A23" w:rsidR="00C97ED8" w:rsidRPr="00177935" w:rsidRDefault="00C97ED8" w:rsidP="00C97ED8">
            <w:pPr>
              <w:ind w:left="522" w:hanging="522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22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72576" behindDoc="0" locked="0" layoutInCell="1" allowOverlap="1" wp14:anchorId="58D3E9BB" wp14:editId="2FA13A3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-2540</wp:posOffset>
                  </wp:positionV>
                  <wp:extent cx="718820" cy="438150"/>
                  <wp:effectExtent l="0" t="0" r="508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D8" w:rsidRPr="00CA4FC0" w14:paraId="75E6BC0E" w14:textId="77777777" w:rsidTr="00C97ED8">
        <w:trPr>
          <w:trHeight w:val="1728"/>
        </w:trPr>
        <w:tc>
          <w:tcPr>
            <w:tcW w:w="5472" w:type="dxa"/>
          </w:tcPr>
          <w:p w14:paraId="1A08C4C8" w14:textId="611828DD" w:rsidR="00C97ED8" w:rsidRPr="00177935" w:rsidRDefault="00C97ED8" w:rsidP="00C97ED8">
            <w:pPr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23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73600" behindDoc="0" locked="0" layoutInCell="1" allowOverlap="1" wp14:anchorId="4501BCD6" wp14:editId="52079AD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-1270</wp:posOffset>
                  </wp:positionV>
                  <wp:extent cx="890270" cy="154305"/>
                  <wp:effectExtent l="0" t="0" r="508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</w:tcPr>
          <w:p w14:paraId="5D71E839" w14:textId="194539DB" w:rsidR="00C97ED8" w:rsidRPr="00177935" w:rsidRDefault="00C97ED8" w:rsidP="00C97ED8">
            <w:pPr>
              <w:ind w:left="522" w:hanging="522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24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74624" behindDoc="0" locked="0" layoutInCell="1" allowOverlap="1" wp14:anchorId="3C69DB5D" wp14:editId="27FA2A39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-1270</wp:posOffset>
                  </wp:positionV>
                  <wp:extent cx="518795" cy="375920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D8" w:rsidRPr="00CA4FC0" w14:paraId="4BC4EC73" w14:textId="77777777" w:rsidTr="00C97ED8">
        <w:trPr>
          <w:trHeight w:val="1728"/>
        </w:trPr>
        <w:tc>
          <w:tcPr>
            <w:tcW w:w="5472" w:type="dxa"/>
          </w:tcPr>
          <w:p w14:paraId="4C97B42D" w14:textId="773C813F" w:rsidR="00C97ED8" w:rsidRPr="00177935" w:rsidRDefault="00C97ED8" w:rsidP="00B9367F">
            <w:pPr>
              <w:ind w:left="607" w:hanging="607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25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B9367F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>The class was given a prize for selling the most magazines.  The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ir prize was 16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perscript"/>
              </w:rPr>
              <w:t>1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bscript"/>
              </w:rPr>
              <w:t>2</w:t>
            </w:r>
            <w:r w:rsidR="00B9367F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gallons of ice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cream.  If the students ate 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perscript"/>
              </w:rPr>
              <w:t>1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color w:val="000000"/>
                <w:sz w:val="23"/>
                <w:szCs w:val="23"/>
                <w:vertAlign w:val="subscript"/>
              </w:rPr>
              <w:t>3</w:t>
            </w:r>
            <w:r w:rsidR="00B9367F" w:rsidRPr="00177935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of this before lunch, how many gallons did they eat?</w:t>
            </w:r>
          </w:p>
        </w:tc>
        <w:tc>
          <w:tcPr>
            <w:tcW w:w="5472" w:type="dxa"/>
          </w:tcPr>
          <w:p w14:paraId="72E81044" w14:textId="132540E3" w:rsidR="00C97ED8" w:rsidRPr="00177935" w:rsidRDefault="00C97ED8" w:rsidP="00574461">
            <w:pPr>
              <w:ind w:left="625" w:hanging="625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26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177935" w:rsidRPr="00177935">
              <w:rPr>
                <w:rFonts w:asciiTheme="minorHAnsi" w:hAnsiTheme="minorHAnsi"/>
                <w:sz w:val="23"/>
                <w:szCs w:val="23"/>
              </w:rPr>
              <w:t>Patricia has $425.82 in her checking account. How much does she have in her account after she makes a deposit of $120.75 and a withdrawal of $185.90?</w:t>
            </w:r>
          </w:p>
        </w:tc>
      </w:tr>
      <w:tr w:rsidR="00C97ED8" w:rsidRPr="00CA4FC0" w14:paraId="0D4C8112" w14:textId="77777777" w:rsidTr="00C97ED8">
        <w:trPr>
          <w:trHeight w:val="1728"/>
        </w:trPr>
        <w:tc>
          <w:tcPr>
            <w:tcW w:w="5472" w:type="dxa"/>
          </w:tcPr>
          <w:p w14:paraId="311ECC8F" w14:textId="293DA86D" w:rsidR="00C97ED8" w:rsidRPr="00177935" w:rsidRDefault="00C97ED8" w:rsidP="00B9367F">
            <w:pPr>
              <w:ind w:left="607" w:hanging="607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27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833EB8">
              <w:rPr>
                <w:rFonts w:asciiTheme="minorHAnsi" w:hAnsiTheme="minorHAnsi"/>
                <w:sz w:val="23"/>
                <w:szCs w:val="23"/>
              </w:rPr>
              <w:t xml:space="preserve">Jackie has </w:t>
            </w:r>
            <w:r w:rsidR="00833EB8">
              <w:rPr>
                <w:rFonts w:asciiTheme="minorHAnsi" w:hAnsiTheme="minorHAnsi"/>
                <w:sz w:val="23"/>
                <w:szCs w:val="23"/>
                <w:vertAlign w:val="superscript"/>
              </w:rPr>
              <w:t>1</w:t>
            </w:r>
            <w:r w:rsidR="00833EB8">
              <w:rPr>
                <w:rFonts w:asciiTheme="minorHAnsi" w:hAnsiTheme="minorHAnsi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sz w:val="23"/>
                <w:szCs w:val="23"/>
                <w:vertAlign w:val="subscript"/>
              </w:rPr>
              <w:t>3</w:t>
            </w:r>
            <w:r w:rsidR="00B9367F" w:rsidRPr="00177935">
              <w:rPr>
                <w:rFonts w:asciiTheme="minorHAnsi" w:hAnsiTheme="minorHAnsi"/>
                <w:sz w:val="23"/>
                <w:szCs w:val="23"/>
              </w:rPr>
              <w:t xml:space="preserve"> of a Hershey bar. Steven </w:t>
            </w:r>
            <w:r w:rsidR="00B9367F" w:rsidRPr="00177935">
              <w:rPr>
                <w:rFonts w:asciiTheme="minorHAnsi" w:hAnsiTheme="minorHAnsi"/>
                <w:sz w:val="23"/>
                <w:szCs w:val="23"/>
              </w:rPr>
              <w:t xml:space="preserve">has </w:t>
            </w:r>
            <w:r w:rsidR="00833EB8">
              <w:rPr>
                <w:rFonts w:asciiTheme="minorHAnsi" w:hAnsiTheme="minorHAnsi"/>
                <w:sz w:val="23"/>
                <w:szCs w:val="23"/>
                <w:vertAlign w:val="superscript"/>
              </w:rPr>
              <w:t>4</w:t>
            </w:r>
            <w:r w:rsidR="00833EB8">
              <w:rPr>
                <w:rFonts w:asciiTheme="minorHAnsi" w:hAnsiTheme="minorHAnsi"/>
                <w:sz w:val="23"/>
                <w:szCs w:val="23"/>
              </w:rPr>
              <w:t>/</w:t>
            </w:r>
            <w:r w:rsidR="00833EB8">
              <w:rPr>
                <w:rFonts w:asciiTheme="minorHAnsi" w:hAnsiTheme="minorHAnsi"/>
                <w:sz w:val="23"/>
                <w:szCs w:val="23"/>
                <w:vertAlign w:val="subscript"/>
              </w:rPr>
              <w:t>12</w:t>
            </w:r>
            <w:r w:rsidR="00B9367F" w:rsidRPr="00177935">
              <w:rPr>
                <w:rFonts w:asciiTheme="minorHAnsi" w:hAnsiTheme="minorHAnsi"/>
                <w:sz w:val="23"/>
                <w:szCs w:val="23"/>
              </w:rPr>
              <w:t xml:space="preserve"> of a Hershey bar. How much </w:t>
            </w:r>
            <w:r w:rsidR="00B9367F" w:rsidRPr="00177935">
              <w:rPr>
                <w:rFonts w:asciiTheme="minorHAnsi" w:hAnsiTheme="minorHAnsi"/>
                <w:sz w:val="23"/>
                <w:szCs w:val="23"/>
              </w:rPr>
              <w:t>do they have together?</w:t>
            </w:r>
          </w:p>
        </w:tc>
        <w:tc>
          <w:tcPr>
            <w:tcW w:w="5472" w:type="dxa"/>
          </w:tcPr>
          <w:p w14:paraId="059A58C7" w14:textId="57390CBC" w:rsidR="00C97ED8" w:rsidRPr="00177935" w:rsidRDefault="00C97ED8" w:rsidP="00C97ED8">
            <w:pPr>
              <w:ind w:left="522" w:hanging="522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28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75648" behindDoc="0" locked="0" layoutInCell="1" allowOverlap="1" wp14:anchorId="4D34A108" wp14:editId="584557FC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1270</wp:posOffset>
                  </wp:positionV>
                  <wp:extent cx="714375" cy="43815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D8" w:rsidRPr="00CA4FC0" w14:paraId="4C029044" w14:textId="77777777" w:rsidTr="00C97ED8">
        <w:trPr>
          <w:trHeight w:val="1728"/>
        </w:trPr>
        <w:tc>
          <w:tcPr>
            <w:tcW w:w="5472" w:type="dxa"/>
          </w:tcPr>
          <w:p w14:paraId="516A615E" w14:textId="597AD460" w:rsidR="00C97ED8" w:rsidRPr="00177935" w:rsidRDefault="00C97ED8" w:rsidP="00C97ED8">
            <w:pPr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29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76672" behindDoc="0" locked="0" layoutInCell="1" allowOverlap="1" wp14:anchorId="1C722AC7" wp14:editId="687D607E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2540</wp:posOffset>
                  </wp:positionV>
                  <wp:extent cx="828675" cy="226060"/>
                  <wp:effectExtent l="0" t="0" r="9525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</w:tcPr>
          <w:p w14:paraId="792643C3" w14:textId="3812ACE7" w:rsidR="00C97ED8" w:rsidRPr="00177935" w:rsidRDefault="00C97ED8" w:rsidP="00C97ED8">
            <w:pPr>
              <w:ind w:left="522" w:hanging="522"/>
              <w:rPr>
                <w:rFonts w:asciiTheme="minorHAnsi" w:hAnsiTheme="minorHAnsi"/>
                <w:sz w:val="23"/>
                <w:szCs w:val="23"/>
              </w:rPr>
            </w:pPr>
            <w:r w:rsidRPr="00177935">
              <w:rPr>
                <w:rFonts w:asciiTheme="minorHAnsi" w:hAnsiTheme="minorHAnsi"/>
                <w:sz w:val="23"/>
                <w:szCs w:val="23"/>
              </w:rPr>
              <w:t>30</w:t>
            </w:r>
            <w:r w:rsidRPr="00177935">
              <w:rPr>
                <w:rFonts w:asciiTheme="minorHAnsi" w:hAnsiTheme="minorHAnsi"/>
                <w:sz w:val="23"/>
                <w:szCs w:val="23"/>
              </w:rPr>
              <w:t xml:space="preserve">.     </w:t>
            </w:r>
            <w:r w:rsidR="00574461" w:rsidRPr="00177935">
              <w:rPr>
                <w:rFonts w:asciiTheme="minorHAnsi" w:hAnsiTheme="minorHAnsi"/>
                <w:sz w:val="23"/>
                <w:szCs w:val="23"/>
              </w:rPr>
              <w:drawing>
                <wp:anchor distT="0" distB="0" distL="114300" distR="114300" simplePos="0" relativeHeight="251677696" behindDoc="0" locked="0" layoutInCell="1" allowOverlap="1" wp14:anchorId="463E7BA9" wp14:editId="5598442A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2540</wp:posOffset>
                  </wp:positionV>
                  <wp:extent cx="1014095" cy="226060"/>
                  <wp:effectExtent l="0" t="0" r="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2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DEB8E2" w14:textId="77777777" w:rsidR="00E17B22" w:rsidRDefault="00E17B22"/>
    <w:sectPr w:rsidR="00E17B22" w:rsidSect="00C97ED8">
      <w:pgSz w:w="12240" w:h="15840"/>
      <w:pgMar w:top="270" w:right="27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9E"/>
    <w:rsid w:val="00001F59"/>
    <w:rsid w:val="00010A7A"/>
    <w:rsid w:val="00021EA0"/>
    <w:rsid w:val="000567D2"/>
    <w:rsid w:val="000622B9"/>
    <w:rsid w:val="000624D7"/>
    <w:rsid w:val="000A1CB2"/>
    <w:rsid w:val="00177935"/>
    <w:rsid w:val="001849E1"/>
    <w:rsid w:val="00190ACF"/>
    <w:rsid w:val="00363509"/>
    <w:rsid w:val="00367737"/>
    <w:rsid w:val="00395FD1"/>
    <w:rsid w:val="003A4773"/>
    <w:rsid w:val="003B5B10"/>
    <w:rsid w:val="003D1B50"/>
    <w:rsid w:val="00415F04"/>
    <w:rsid w:val="00460BA5"/>
    <w:rsid w:val="00485B6F"/>
    <w:rsid w:val="004D1D33"/>
    <w:rsid w:val="004D7BD0"/>
    <w:rsid w:val="005049EB"/>
    <w:rsid w:val="00530ADF"/>
    <w:rsid w:val="00533E60"/>
    <w:rsid w:val="00574461"/>
    <w:rsid w:val="00583E52"/>
    <w:rsid w:val="00592F13"/>
    <w:rsid w:val="005F0322"/>
    <w:rsid w:val="006167B5"/>
    <w:rsid w:val="0062690D"/>
    <w:rsid w:val="006546C6"/>
    <w:rsid w:val="00744593"/>
    <w:rsid w:val="00746166"/>
    <w:rsid w:val="00823BF1"/>
    <w:rsid w:val="00833EB8"/>
    <w:rsid w:val="008617EF"/>
    <w:rsid w:val="008817E6"/>
    <w:rsid w:val="00887F77"/>
    <w:rsid w:val="008B1608"/>
    <w:rsid w:val="008B1A2A"/>
    <w:rsid w:val="008E2FC9"/>
    <w:rsid w:val="009563E5"/>
    <w:rsid w:val="009762E1"/>
    <w:rsid w:val="00983543"/>
    <w:rsid w:val="009B2911"/>
    <w:rsid w:val="009B56A5"/>
    <w:rsid w:val="009E41A7"/>
    <w:rsid w:val="009F6F28"/>
    <w:rsid w:val="00A616AE"/>
    <w:rsid w:val="00A662E5"/>
    <w:rsid w:val="00A8661C"/>
    <w:rsid w:val="00AB6BBB"/>
    <w:rsid w:val="00AE7898"/>
    <w:rsid w:val="00B03D13"/>
    <w:rsid w:val="00B66874"/>
    <w:rsid w:val="00B9367F"/>
    <w:rsid w:val="00BB2881"/>
    <w:rsid w:val="00BD3E9E"/>
    <w:rsid w:val="00C55791"/>
    <w:rsid w:val="00C56D41"/>
    <w:rsid w:val="00C66525"/>
    <w:rsid w:val="00C76886"/>
    <w:rsid w:val="00C84B63"/>
    <w:rsid w:val="00C97ED8"/>
    <w:rsid w:val="00CA4FC0"/>
    <w:rsid w:val="00CC3356"/>
    <w:rsid w:val="00D355DD"/>
    <w:rsid w:val="00D83A66"/>
    <w:rsid w:val="00DF5C11"/>
    <w:rsid w:val="00DF7402"/>
    <w:rsid w:val="00E17B22"/>
    <w:rsid w:val="00E23431"/>
    <w:rsid w:val="00EB3C0A"/>
    <w:rsid w:val="00F8429D"/>
    <w:rsid w:val="00F86463"/>
    <w:rsid w:val="00FA31CD"/>
    <w:rsid w:val="00FB54AC"/>
    <w:rsid w:val="00FC0A4E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D3C5FB3-D012-49C4-A6F4-184A813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itannic Bold" w:eastAsiaTheme="minorHAnsi" w:hAnsi="Britannic Bold" w:cstheme="minorBidi"/>
        <w:color w:val="00B0F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9E"/>
    <w:pPr>
      <w:spacing w:after="0" w:line="240" w:lineRule="auto"/>
    </w:pPr>
    <w:rPr>
      <w:rFonts w:ascii="Comic Sans MS" w:eastAsia="Times New Roman" w:hAnsi="Comic Sans MS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E9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E9E"/>
    <w:rPr>
      <w:rFonts w:ascii="Comic Sans MS" w:eastAsia="Times New Roman" w:hAnsi="Comic Sans MS" w:cs="Times New Roman"/>
      <w:b/>
      <w:bCs/>
      <w:color w:val="auto"/>
      <w:szCs w:val="24"/>
    </w:rPr>
  </w:style>
  <w:style w:type="table" w:styleId="TableGrid">
    <w:name w:val="Table Grid"/>
    <w:basedOn w:val="TableNormal"/>
    <w:uiPriority w:val="59"/>
    <w:rsid w:val="00BD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6"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773"/>
    <w:rPr>
      <w:color w:val="808080"/>
    </w:rPr>
  </w:style>
  <w:style w:type="paragraph" w:styleId="Revision">
    <w:name w:val="Revision"/>
    <w:hidden/>
    <w:uiPriority w:val="99"/>
    <w:semiHidden/>
    <w:rsid w:val="009563E5"/>
    <w:pPr>
      <w:spacing w:after="0" w:line="240" w:lineRule="auto"/>
    </w:pPr>
    <w:rPr>
      <w:rFonts w:ascii="Comic Sans MS" w:eastAsia="Times New Roman" w:hAnsi="Comic Sans MS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98"/>
    <w:rPr>
      <w:rFonts w:ascii="Comic Sans MS" w:eastAsia="Times New Roman" w:hAnsi="Comic Sans MS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98"/>
    <w:rPr>
      <w:rFonts w:ascii="Comic Sans MS" w:eastAsia="Times New Roman" w:hAnsi="Comic Sans MS" w:cs="Times New Roman"/>
      <w:b/>
      <w:bCs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CA4FC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F201-28A4-4345-BD51-D29BBB3C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kream</dc:creator>
  <cp:keywords/>
  <dc:description/>
  <cp:lastModifiedBy>dkaufmann</cp:lastModifiedBy>
  <cp:revision>2</cp:revision>
  <cp:lastPrinted>2017-10-16T12:54:00Z</cp:lastPrinted>
  <dcterms:created xsi:type="dcterms:W3CDTF">2017-10-17T17:46:00Z</dcterms:created>
  <dcterms:modified xsi:type="dcterms:W3CDTF">2017-10-17T17:46:00Z</dcterms:modified>
</cp:coreProperties>
</file>