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585A72">
      <w:pPr>
        <w:rPr>
          <w:rFonts w:ascii="Tahoma" w:hAnsi="Tahoma" w:cs="Tahoma"/>
        </w:rPr>
      </w:pPr>
      <w:r>
        <w:rPr>
          <w:rFonts w:ascii="Tahoma" w:hAnsi="Tahoma" w:cs="Tahoma"/>
        </w:rPr>
        <w:t>Entry #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___________________</w:t>
      </w:r>
    </w:p>
    <w:p w:rsidR="00585A72" w:rsidRDefault="00585A72">
      <w:pPr>
        <w:rPr>
          <w:rFonts w:ascii="Tahoma" w:hAnsi="Tahoma" w:cs="Tahoma"/>
        </w:rPr>
      </w:pPr>
    </w:p>
    <w:p w:rsidR="00585A72" w:rsidRDefault="00585A72" w:rsidP="00585A72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Enlightenment Thinkers </w:t>
      </w:r>
      <w:proofErr w:type="spellStart"/>
      <w:r>
        <w:rPr>
          <w:rFonts w:ascii="Tahoma" w:hAnsi="Tahoma" w:cs="Tahoma"/>
          <w:b/>
          <w:sz w:val="28"/>
        </w:rPr>
        <w:t>iCivics</w:t>
      </w:r>
      <w:proofErr w:type="spellEnd"/>
      <w:r>
        <w:rPr>
          <w:rFonts w:ascii="Tahoma" w:hAnsi="Tahoma" w:cs="Tahoma"/>
          <w:b/>
          <w:sz w:val="28"/>
        </w:rPr>
        <w:t xml:space="preserve"> Graphic Organizer</w:t>
      </w:r>
    </w:p>
    <w:p w:rsidR="00585A72" w:rsidRDefault="00585A72" w:rsidP="00585A7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THE ENLIGHTENMENT </w:t>
            </w:r>
          </w:p>
        </w:tc>
      </w:tr>
      <w:tr w:rsidR="00585A72" w:rsidTr="00585A72">
        <w:trPr>
          <w:trHeight w:val="2880"/>
        </w:trPr>
        <w:tc>
          <w:tcPr>
            <w:tcW w:w="11016" w:type="dxa"/>
          </w:tcPr>
          <w:p w:rsidR="00585A72" w:rsidRDefault="00585A72" w:rsidP="00585A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are the natural rights? </w:t>
            </w:r>
          </w:p>
          <w:p w:rsidR="00585A72" w:rsidRDefault="00585A72" w:rsidP="00585A72">
            <w:pPr>
              <w:ind w:left="360" w:hanging="360"/>
              <w:rPr>
                <w:rFonts w:ascii="Tahoma" w:hAnsi="Tahoma" w:cs="Tahoma"/>
              </w:rPr>
            </w:pPr>
          </w:p>
          <w:p w:rsidR="00585A72" w:rsidRDefault="00585A72" w:rsidP="00585A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main idea of the social contract? </w:t>
            </w:r>
          </w:p>
          <w:p w:rsidR="00585A72" w:rsidRPr="00585A72" w:rsidRDefault="00585A72" w:rsidP="00585A72">
            <w:pPr>
              <w:pStyle w:val="ListParagraph"/>
              <w:rPr>
                <w:rFonts w:ascii="Tahoma" w:hAnsi="Tahoma" w:cs="Tahoma"/>
              </w:rPr>
            </w:pPr>
          </w:p>
          <w:p w:rsidR="00585A72" w:rsidRDefault="00585A72" w:rsidP="00585A72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756467" w:rsidRDefault="00756467" w:rsidP="007564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According to the consent of the governed, when do citizens have the right to revolt? </w:t>
            </w: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Pr="00756467" w:rsidRDefault="00756467" w:rsidP="007564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Enlightenment thinkers frown on the idea of democracy?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JOHN LOCKE </w:t>
            </w:r>
          </w:p>
        </w:tc>
      </w:tr>
      <w:tr w:rsidR="00585A72" w:rsidTr="00585A72">
        <w:trPr>
          <w:trHeight w:val="2880"/>
        </w:trPr>
        <w:tc>
          <w:tcPr>
            <w:tcW w:w="11016" w:type="dxa"/>
          </w:tcPr>
          <w:p w:rsidR="00585A72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main idea in Locke's book </w:t>
            </w:r>
            <w:r>
              <w:rPr>
                <w:rFonts w:ascii="Tahoma" w:hAnsi="Tahoma" w:cs="Tahoma"/>
                <w:i/>
              </w:rPr>
              <w:t>An Essay Concerning Human Understanding</w:t>
            </w:r>
            <w:r>
              <w:rPr>
                <w:rFonts w:ascii="Tahoma" w:hAnsi="Tahoma" w:cs="Tahoma"/>
              </w:rPr>
              <w:t xml:space="preserve">? </w:t>
            </w: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did Locke say were the two purposes for government? </w:t>
            </w:r>
          </w:p>
          <w:p w:rsidR="00756467" w:rsidRDefault="00756467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756467" w:rsidRDefault="00756467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756467" w:rsidRPr="00756467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Locke believe that a social contract </w:t>
            </w:r>
            <w:r w:rsidR="00DC4D52">
              <w:rPr>
                <w:rFonts w:ascii="Tahoma" w:hAnsi="Tahoma" w:cs="Tahoma"/>
              </w:rPr>
              <w:t xml:space="preserve">must be in place for a government to be effective?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BARON DE MONTESQUIEU </w:t>
            </w:r>
          </w:p>
        </w:tc>
      </w:tr>
      <w:tr w:rsidR="00585A72" w:rsidTr="002D673B">
        <w:trPr>
          <w:trHeight w:val="3041"/>
        </w:trPr>
        <w:tc>
          <w:tcPr>
            <w:tcW w:w="11016" w:type="dxa"/>
          </w:tcPr>
          <w:p w:rsidR="00585A72" w:rsidRDefault="00DC4D52" w:rsidP="002D67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was </w:t>
            </w:r>
            <w:proofErr w:type="spellStart"/>
            <w:r>
              <w:rPr>
                <w:rFonts w:ascii="Tahoma" w:hAnsi="Tahoma" w:cs="Tahoma"/>
              </w:rPr>
              <w:t>Montesquieu's</w:t>
            </w:r>
            <w:proofErr w:type="spellEnd"/>
            <w:r>
              <w:rPr>
                <w:rFonts w:ascii="Tahoma" w:hAnsi="Tahoma" w:cs="Tahoma"/>
              </w:rPr>
              <w:t xml:space="preserve"> definition of liberty? </w:t>
            </w: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Montesquieu admire the government of England?  What did it have? </w:t>
            </w: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2D673B" w:rsidRDefault="00DC4D52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Montesquieu believe that </w:t>
            </w:r>
            <w:r w:rsidR="002D673B">
              <w:rPr>
                <w:rFonts w:ascii="Tahoma" w:hAnsi="Tahoma" w:cs="Tahoma"/>
              </w:rPr>
              <w:t>each part of the government needed to be balanced with the others?</w:t>
            </w:r>
          </w:p>
          <w:p w:rsidR="002D673B" w:rsidRDefault="002D673B" w:rsidP="002D673B">
            <w:pPr>
              <w:rPr>
                <w:rFonts w:ascii="Tahoma" w:hAnsi="Tahoma" w:cs="Tahoma"/>
              </w:rPr>
            </w:pPr>
          </w:p>
          <w:p w:rsidR="002D673B" w:rsidRDefault="002D673B" w:rsidP="002D673B">
            <w:pPr>
              <w:rPr>
                <w:rFonts w:ascii="Tahoma" w:hAnsi="Tahoma" w:cs="Tahoma"/>
              </w:rPr>
            </w:pPr>
          </w:p>
          <w:p w:rsidR="00DC4D52" w:rsidRP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Which "Founding Father" took </w:t>
            </w:r>
            <w:proofErr w:type="spellStart"/>
            <w:r>
              <w:rPr>
                <w:rFonts w:ascii="Tahoma" w:hAnsi="Tahoma" w:cs="Tahoma"/>
              </w:rPr>
              <w:t>Montesquieu's</w:t>
            </w:r>
            <w:proofErr w:type="spellEnd"/>
            <w:r>
              <w:rPr>
                <w:rFonts w:ascii="Tahoma" w:hAnsi="Tahoma" w:cs="Tahoma"/>
              </w:rPr>
              <w:t xml:space="preserve"> ideas into writing the Constitution? </w:t>
            </w:r>
            <w:r w:rsidRPr="002D673B">
              <w:rPr>
                <w:rFonts w:ascii="Tahoma" w:hAnsi="Tahoma" w:cs="Tahoma"/>
              </w:rPr>
              <w:t xml:space="preserve">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JEAN-JACQUES ROUSSEAU </w:t>
            </w:r>
          </w:p>
        </w:tc>
      </w:tr>
      <w:tr w:rsidR="00585A72" w:rsidTr="002D673B">
        <w:trPr>
          <w:trHeight w:val="3149"/>
        </w:trPr>
        <w:tc>
          <w:tcPr>
            <w:tcW w:w="11016" w:type="dxa"/>
          </w:tcPr>
          <w:p w:rsidR="00585A72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Define Rousseau's two types of freedom.  </w:t>
            </w:r>
          </w:p>
          <w:p w:rsidR="002D673B" w:rsidRDefault="002D673B" w:rsidP="002D673B">
            <w:pPr>
              <w:pStyle w:val="ListParagraph"/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Natural freedom:</w:t>
            </w: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Social freedom:</w:t>
            </w: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type of democracy was Rousseau in favor of? Why? </w:t>
            </w:r>
          </w:p>
          <w:p w:rsidR="002D673B" w:rsidRDefault="002D673B" w:rsidP="002D673B">
            <w:pPr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ind w:left="540" w:hanging="540"/>
              <w:rPr>
                <w:rFonts w:ascii="Tahoma" w:hAnsi="Tahoma" w:cs="Tahoma"/>
              </w:rPr>
            </w:pPr>
          </w:p>
          <w:p w:rsidR="002D673B" w:rsidRP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famous quote did Abraham Lincoln say that is modeled after Rousseau's ideas? </w:t>
            </w:r>
          </w:p>
        </w:tc>
      </w:tr>
    </w:tbl>
    <w:p w:rsidR="00585A72" w:rsidRPr="002D673B" w:rsidRDefault="00585A72" w:rsidP="00585A72">
      <w:pPr>
        <w:rPr>
          <w:rFonts w:ascii="Tahoma" w:hAnsi="Tahoma" w:cs="Tahoma"/>
          <w:sz w:val="12"/>
        </w:rPr>
      </w:pPr>
    </w:p>
    <w:sectPr w:rsidR="00585A72" w:rsidRPr="002D673B" w:rsidSect="00585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6F9E"/>
    <w:multiLevelType w:val="hybridMultilevel"/>
    <w:tmpl w:val="6B061C94"/>
    <w:lvl w:ilvl="0" w:tplc="0B58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5A72"/>
    <w:rsid w:val="002D673B"/>
    <w:rsid w:val="00585A72"/>
    <w:rsid w:val="006723AC"/>
    <w:rsid w:val="00756467"/>
    <w:rsid w:val="00DC4D52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1</cp:revision>
  <dcterms:created xsi:type="dcterms:W3CDTF">2013-10-23T00:50:00Z</dcterms:created>
  <dcterms:modified xsi:type="dcterms:W3CDTF">2013-10-23T01:30:00Z</dcterms:modified>
</cp:coreProperties>
</file>