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2E" w:rsidRDefault="009878D3" w:rsidP="007C5382">
      <w:pPr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360045</wp:posOffset>
                </wp:positionH>
                <wp:positionV relativeFrom="paragraph">
                  <wp:posOffset>-207587</wp:posOffset>
                </wp:positionV>
                <wp:extent cx="8936182" cy="4294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182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8D3" w:rsidRPr="009878D3" w:rsidRDefault="009878D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9878D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Entry #_______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  <w:t xml:space="preserve">                                          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-16.35pt;width:703.65pt;height:33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TcLwIAAFEEAAAOAAAAZHJzL2Uyb0RvYy54bWysVEuP2jAQvlfqf7B8L+G1FBBhRXdFVQnt&#10;rgSrPRvHJpFsj2sbEvrrO3YCi7Y9Vb0445nxPL5vJov7RityEs5XYHI66PUpEYZDUZlDTl936y9T&#10;SnxgpmAKjMjpWXh6v/z8aVHbuRhCCaoQjmAQ4+e1zWkZgp1nmeel0Mz3wAqDRglOs4BXd8gKx2qM&#10;rlU27PcnWQ2usA648B61j62RLlN8KQUPz1J6EYjKKdYW0unSuY9ntlyw+cExW1a8K4P9QxWaVQaT&#10;XkM9ssDI0VV/hNIVd+BBhh4HnYGUFRepB+xm0P/QzbZkVqReEBxvrzD5/xeWP51eHKmKnI4oMUwj&#10;RTvRBPINGjKK6NTWz9Fpa9EtNKhGli96j8rYdCOdjl9sh6AdcT5fsY3BOCqns9FkMB1SwtE2Hs7G&#10;sxQme39tnQ/fBWgShZw65C5Byk4bH7ASdL24xGQG1pVSiT9lSJ3Tyeiunx5cLfhCGXwYe2hrjVJo&#10;9k3X2B6KM/bloJ0Lb/m6wuQb5sMLczgI2AoOd3jGQyrAJNBJlJTgfv1NH/2RH7RSUuNg5dT/PDIn&#10;KFE/DDI3G4zHcRLTZXz3dYgXd2vZ31rMUT8Azu4A18jyJEb/oC6idKDfcAdWMSuamOGYO6fhIj6E&#10;dtxxh7hYrZITzp5lYWO2lsfQEc4I7a55Y852+Adk7gkuI8jmH2hofVsiVscAskocRYBbVDvccW4T&#10;dd2OxcW4vSev9z/B8jcAAAD//wMAUEsDBBQABgAIAAAAIQBEsOmg4gAAAAoBAAAPAAAAZHJzL2Rv&#10;d25yZXYueG1sTI9NT8JAEIbvJv6HzZh4g62lVKidEtKEmBg5gFy4bbtL27gftbtA9dc7nPQ2k3ny&#10;zvPmq9FodlGD75xFeJpGwJStnexsg3D42EwWwHwQVgrtrEL4Vh5Wxf1dLjLprnanLvvQMAqxPhMI&#10;bQh9xrmvW2WEn7peWbqd3GBEoHVouBzElcKN5nEUpdyIztKHVvSqbFX9uT8bhLdysxW7KjaLH12+&#10;vp/W/dfhOEd8fBjXL8CCGsMfDDd9UoeCnCp3ttIzjTBPn4lEmMxiGm5AkibUrkKYJUvgRc7/Vyh+&#10;AQAA//8DAFBLAQItABQABgAIAAAAIQC2gziS/gAAAOEBAAATAAAAAAAAAAAAAAAAAAAAAABbQ29u&#10;dGVudF9UeXBlc10ueG1sUEsBAi0AFAAGAAgAAAAhADj9If/WAAAAlAEAAAsAAAAAAAAAAAAAAAAA&#10;LwEAAF9yZWxzLy5yZWxzUEsBAi0AFAAGAAgAAAAhAJR4ZNwvAgAAUQQAAA4AAAAAAAAAAAAAAAAA&#10;LgIAAGRycy9lMm9Eb2MueG1sUEsBAi0AFAAGAAgAAAAhAESw6aDiAAAACgEAAA8AAAAAAAAAAAAA&#10;AAAAiQQAAGRycy9kb3ducmV2LnhtbFBLBQYAAAAABAAEAPMAAACYBQAAAAA=&#10;" filled="f" stroked="f" strokeweight=".5pt">
                <v:textbox>
                  <w:txbxContent>
                    <w:p w:rsidR="009878D3" w:rsidRPr="009878D3" w:rsidRDefault="009878D3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9878D3">
                        <w:rPr>
                          <w:rFonts w:ascii="Book Antiqua" w:hAnsi="Book Antiqua"/>
                          <w:b/>
                          <w:sz w:val="24"/>
                        </w:rPr>
                        <w:t>Entry #_______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  <w:t xml:space="preserve">                                           Date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382" w:rsidRPr="007C5382">
        <w:rPr>
          <w:rFonts w:ascii="Copperplate Gothic Bold" w:hAnsi="Copperplate Gothic Bold"/>
          <w:sz w:val="28"/>
        </w:rPr>
        <w:t xml:space="preserve">Europeans Explore the East </w:t>
      </w:r>
      <w:r w:rsidR="007C5382">
        <w:rPr>
          <w:rFonts w:ascii="Copperplate Gothic Bold" w:hAnsi="Copperplate Gothic Bold"/>
          <w:sz w:val="28"/>
        </w:rPr>
        <w:t xml:space="preserve">– Motives for Exploration </w:t>
      </w:r>
    </w:p>
    <w:p w:rsidR="007C5382" w:rsidRPr="009041C4" w:rsidRDefault="007C5382" w:rsidP="007C5382">
      <w:pPr>
        <w:jc w:val="center"/>
        <w:rPr>
          <w:rFonts w:ascii="Copperplate Gothic Bold" w:hAnsi="Copperplate Gothic Bold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630"/>
        <w:gridCol w:w="3420"/>
        <w:gridCol w:w="2700"/>
        <w:gridCol w:w="4135"/>
      </w:tblGrid>
      <w:tr w:rsidR="00A30141" w:rsidRPr="007C5382" w:rsidTr="009878D3">
        <w:trPr>
          <w:trHeight w:val="719"/>
        </w:trPr>
        <w:tc>
          <w:tcPr>
            <w:tcW w:w="1505" w:type="dxa"/>
            <w:shd w:val="clear" w:color="auto" w:fill="D9D9D9" w:themeFill="background1" w:themeFillShade="D9"/>
          </w:tcPr>
          <w:p w:rsidR="007C5382" w:rsidRPr="00A30141" w:rsidRDefault="007C5382" w:rsidP="007C5382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7C5382" w:rsidRPr="009041C4" w:rsidRDefault="00A30141" w:rsidP="007C5382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What explorers sailed for this country? 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7C5382" w:rsidRPr="009041C4" w:rsidRDefault="007C5382" w:rsidP="007C538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041C4">
              <w:rPr>
                <w:rFonts w:ascii="Book Antiqua" w:hAnsi="Book Antiqua"/>
                <w:b/>
                <w:sz w:val="24"/>
              </w:rPr>
              <w:t>Why did this country have to explore?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C5382" w:rsidRPr="009041C4" w:rsidRDefault="009041C4" w:rsidP="007C5382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Where did this country explore? </w:t>
            </w:r>
          </w:p>
        </w:tc>
        <w:tc>
          <w:tcPr>
            <w:tcW w:w="4135" w:type="dxa"/>
            <w:shd w:val="clear" w:color="auto" w:fill="D9D9D9" w:themeFill="background1" w:themeFillShade="D9"/>
            <w:vAlign w:val="center"/>
          </w:tcPr>
          <w:p w:rsidR="007C5382" w:rsidRPr="009041C4" w:rsidRDefault="009041C4" w:rsidP="007C5382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What did this country accomplish?</w:t>
            </w:r>
          </w:p>
        </w:tc>
      </w:tr>
      <w:tr w:rsidR="00A30141" w:rsidRPr="007C5382" w:rsidTr="009878D3">
        <w:trPr>
          <w:cantSplit/>
          <w:trHeight w:val="2906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C5382" w:rsidRPr="00A30141" w:rsidRDefault="00A30141" w:rsidP="00A3014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A30141">
              <w:rPr>
                <w:rFonts w:ascii="Book Antiqua" w:hAnsi="Book Antiqua"/>
                <w:b/>
                <w:sz w:val="32"/>
                <w:szCs w:val="32"/>
              </w:rPr>
              <w:t>Portugal</w:t>
            </w:r>
          </w:p>
        </w:tc>
        <w:tc>
          <w:tcPr>
            <w:tcW w:w="263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70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135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</w:tr>
      <w:tr w:rsidR="00A30141" w:rsidRPr="007C5382" w:rsidTr="009878D3">
        <w:trPr>
          <w:trHeight w:val="3149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C5382" w:rsidRPr="00A30141" w:rsidRDefault="007C5382" w:rsidP="00A3014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A30141">
              <w:rPr>
                <w:rFonts w:ascii="Book Antiqua" w:hAnsi="Book Antiqua"/>
                <w:b/>
                <w:sz w:val="32"/>
                <w:szCs w:val="32"/>
              </w:rPr>
              <w:t>S</w:t>
            </w:r>
            <w:r w:rsidR="00A30141" w:rsidRPr="00A30141">
              <w:rPr>
                <w:rFonts w:ascii="Book Antiqua" w:hAnsi="Book Antiqua"/>
                <w:b/>
                <w:sz w:val="32"/>
                <w:szCs w:val="32"/>
              </w:rPr>
              <w:t>pain</w:t>
            </w:r>
          </w:p>
        </w:tc>
        <w:tc>
          <w:tcPr>
            <w:tcW w:w="263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342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700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135" w:type="dxa"/>
          </w:tcPr>
          <w:p w:rsidR="007C5382" w:rsidRPr="007C5382" w:rsidRDefault="007C5382" w:rsidP="007C5382">
            <w:pPr>
              <w:rPr>
                <w:rFonts w:ascii="Book Antiqua" w:hAnsi="Book Antiqua"/>
                <w:sz w:val="28"/>
              </w:rPr>
            </w:pPr>
          </w:p>
        </w:tc>
      </w:tr>
      <w:tr w:rsidR="00A30141" w:rsidRPr="007C5382" w:rsidTr="009878D3">
        <w:trPr>
          <w:trHeight w:val="2870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A30141" w:rsidRPr="00A30141" w:rsidRDefault="00A30141" w:rsidP="00A3014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Other Nations </w:t>
            </w:r>
            <w:r w:rsidRPr="00A30141">
              <w:rPr>
                <w:rFonts w:ascii="Book Antiqua" w:hAnsi="Book Antiqua"/>
                <w:b/>
                <w:szCs w:val="32"/>
              </w:rPr>
              <w:t>(Dutch, British, English)</w:t>
            </w:r>
          </w:p>
        </w:tc>
        <w:tc>
          <w:tcPr>
            <w:tcW w:w="2630" w:type="dxa"/>
          </w:tcPr>
          <w:p w:rsidR="00A30141" w:rsidRPr="007C5382" w:rsidRDefault="00A30141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3420" w:type="dxa"/>
          </w:tcPr>
          <w:p w:rsidR="00A30141" w:rsidRPr="007C5382" w:rsidRDefault="00A30141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700" w:type="dxa"/>
          </w:tcPr>
          <w:p w:rsidR="00A30141" w:rsidRPr="007C5382" w:rsidRDefault="00A30141" w:rsidP="007C5382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135" w:type="dxa"/>
          </w:tcPr>
          <w:p w:rsidR="00A30141" w:rsidRPr="007C5382" w:rsidRDefault="00A30141" w:rsidP="007C5382">
            <w:pPr>
              <w:rPr>
                <w:rFonts w:ascii="Book Antiqua" w:hAnsi="Book Antiqua"/>
                <w:sz w:val="28"/>
              </w:rPr>
            </w:pPr>
          </w:p>
        </w:tc>
      </w:tr>
    </w:tbl>
    <w:p w:rsidR="007C5382" w:rsidRPr="007C5382" w:rsidRDefault="007C5382" w:rsidP="007C5382">
      <w:pPr>
        <w:rPr>
          <w:rFonts w:ascii="Copperplate Gothic Bold" w:hAnsi="Copperplate Gothic Bold"/>
          <w:sz w:val="14"/>
        </w:rPr>
      </w:pPr>
    </w:p>
    <w:sectPr w:rsidR="007C5382" w:rsidRPr="007C5382" w:rsidSect="007C53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82"/>
    <w:rsid w:val="005D42B7"/>
    <w:rsid w:val="007C5382"/>
    <w:rsid w:val="009041C4"/>
    <w:rsid w:val="009878D3"/>
    <w:rsid w:val="00A30141"/>
    <w:rsid w:val="00BA69F5"/>
    <w:rsid w:val="00D563C9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4B5F"/>
  <w15:chartTrackingRefBased/>
  <w15:docId w15:val="{922959A7-80A1-493A-9E36-D4CCB58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Haller</cp:lastModifiedBy>
  <cp:revision>2</cp:revision>
  <dcterms:created xsi:type="dcterms:W3CDTF">2017-09-07T01:34:00Z</dcterms:created>
  <dcterms:modified xsi:type="dcterms:W3CDTF">2017-09-07T01:34:00Z</dcterms:modified>
</cp:coreProperties>
</file>