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E" w:rsidRPr="00A75261" w:rsidRDefault="00A7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#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4806" w:rsidRPr="00A75261">
        <w:rPr>
          <w:rFonts w:ascii="Times New Roman" w:hAnsi="Times New Roman" w:cs="Times New Roman"/>
          <w:sz w:val="24"/>
          <w:szCs w:val="24"/>
        </w:rPr>
        <w:t>Date _____________________</w:t>
      </w:r>
    </w:p>
    <w:p w:rsidR="00644806" w:rsidRPr="00A75261" w:rsidRDefault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jc w:val="center"/>
        <w:rPr>
          <w:rFonts w:ascii="Segoe UI Black" w:hAnsi="Segoe UI Black" w:cs="Times New Roman"/>
          <w:sz w:val="24"/>
          <w:szCs w:val="24"/>
        </w:rPr>
      </w:pPr>
      <w:r w:rsidRPr="00A75261">
        <w:rPr>
          <w:rFonts w:ascii="Segoe UI Black" w:hAnsi="Segoe UI Black" w:cs="Times New Roman"/>
          <w:sz w:val="32"/>
          <w:szCs w:val="24"/>
        </w:rPr>
        <w:t>1991: FALL OF THE SOVIET UNION COMPREHENSION QUESTIONS</w:t>
      </w:r>
      <w:r w:rsidRPr="00A75261">
        <w:rPr>
          <w:rFonts w:ascii="Segoe UI Black" w:hAnsi="Segoe UI Black" w:cs="Times New Roman"/>
          <w:sz w:val="24"/>
          <w:szCs w:val="24"/>
        </w:rPr>
        <w:t xml:space="preserve"> </w:t>
      </w:r>
    </w:p>
    <w:p w:rsidR="00644806" w:rsidRPr="00A75261" w:rsidRDefault="00644806" w:rsidP="00644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i/>
          <w:sz w:val="24"/>
          <w:szCs w:val="24"/>
        </w:rPr>
        <w:t xml:space="preserve">Directions: After reading the Upfront article, complete the comprehension questions in the spaces below. 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According to the article, what is the definition of communism? </w:t>
      </w: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Why was Eastern Europe vulnerable to Soviet expansion after World War II?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>What events happened in the 1970s that made many Americans believe the Soviets could win the Cold War?</w:t>
      </w: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Why were many Soviets unhappy with the Soviet system by the 1980s?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Explain why the Soviet invasion of Afghanistan in 1979 is known as the Soviet Union’s “Vietnam”.  </w:t>
      </w: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What challenges did Mikhail Gorbachev face when he became the Soviet leader in 1985? What steps did he take to reform the system?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What wars did the U.S. fight to try to stop the spread of communism?  Were those wars necessary?  Explain. 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What began to happen in 1989 that showed the Soviet Union was started to crumble? </w:t>
      </w: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A75261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In what year did the Soviet Union officially collapse?  What event symbolized its collapse and return to Russia? </w:t>
      </w: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A75261" w:rsidRPr="00A75261" w:rsidRDefault="00A75261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rPr>
          <w:rFonts w:ascii="Times New Roman" w:hAnsi="Times New Roman" w:cs="Times New Roman"/>
          <w:sz w:val="24"/>
          <w:szCs w:val="24"/>
        </w:rPr>
      </w:pPr>
    </w:p>
    <w:p w:rsidR="00644806" w:rsidRPr="00A75261" w:rsidRDefault="00644806" w:rsidP="00644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261">
        <w:rPr>
          <w:rFonts w:ascii="Times New Roman" w:hAnsi="Times New Roman" w:cs="Times New Roman"/>
          <w:sz w:val="24"/>
          <w:szCs w:val="24"/>
        </w:rPr>
        <w:t xml:space="preserve">Why has Russia had a hard time embracing democracy? </w:t>
      </w:r>
    </w:p>
    <w:p w:rsidR="007D0BEF" w:rsidRDefault="007D0BEF" w:rsidP="007D0BEF">
      <w:pPr>
        <w:rPr>
          <w:rFonts w:ascii="Times New Roman" w:hAnsi="Times New Roman" w:cs="Times New Roman"/>
        </w:rPr>
      </w:pPr>
    </w:p>
    <w:p w:rsidR="007D0BEF" w:rsidRDefault="007D0BEF" w:rsidP="007D0BEF">
      <w:pPr>
        <w:rPr>
          <w:rFonts w:ascii="Times New Roman" w:hAnsi="Times New Roman" w:cs="Times New Roman"/>
        </w:rPr>
      </w:pPr>
    </w:p>
    <w:p w:rsidR="007D0BEF" w:rsidRDefault="007D0BEF" w:rsidP="007D0B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0BEF" w:rsidSect="00644806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356"/>
    <w:multiLevelType w:val="hybridMultilevel"/>
    <w:tmpl w:val="DCDE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1021"/>
    <w:multiLevelType w:val="hybridMultilevel"/>
    <w:tmpl w:val="DCDE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6"/>
    <w:rsid w:val="005D42B7"/>
    <w:rsid w:val="00644806"/>
    <w:rsid w:val="007D0BEF"/>
    <w:rsid w:val="00A75261"/>
    <w:rsid w:val="00BA69F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6C7F"/>
  <w15:chartTrackingRefBased/>
  <w15:docId w15:val="{349DEF1D-7D9E-46A9-B099-FF0D528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Haller</cp:lastModifiedBy>
  <cp:revision>2</cp:revision>
  <dcterms:created xsi:type="dcterms:W3CDTF">2017-04-22T18:13:00Z</dcterms:created>
  <dcterms:modified xsi:type="dcterms:W3CDTF">2017-04-22T18:13:00Z</dcterms:modified>
</cp:coreProperties>
</file>