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AC" w:rsidRDefault="00A702D3">
      <w:pPr>
        <w:spacing w:line="240" w:lineRule="auto"/>
        <w:jc w:val="center"/>
        <w:rPr>
          <w:rFonts w:ascii="Love Ya Like A Sister" w:eastAsia="Love Ya Like A Sister" w:hAnsi="Love Ya Like A Sister" w:cs="Love Ya Like A Sister"/>
          <w:b/>
          <w:sz w:val="36"/>
          <w:szCs w:val="36"/>
        </w:rPr>
      </w:pPr>
      <w:r>
        <w:rPr>
          <w:rFonts w:ascii="Love Ya Like A Sister" w:eastAsia="Love Ya Like A Sister" w:hAnsi="Love Ya Like A Sister" w:cs="Love Ya Like A Sister"/>
          <w:b/>
          <w:sz w:val="36"/>
          <w:szCs w:val="36"/>
        </w:rPr>
        <w:t>Weekly Warm-Ups - November 27-December 7</w:t>
      </w:r>
    </w:p>
    <w:p w:rsidR="007149AC" w:rsidRDefault="00A702D3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 Name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 xml:space="preserve">_______________________________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Core:________________</w:t>
      </w:r>
    </w:p>
    <w:p w:rsidR="007149AC" w:rsidRDefault="00A702D3">
      <w:pPr>
        <w:spacing w:line="240" w:lineRule="auto"/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Answer the Daily Warm-Up Questions.  </w:t>
      </w:r>
    </w:p>
    <w:tbl>
      <w:tblPr>
        <w:tblStyle w:val="a"/>
        <w:tblW w:w="102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15"/>
      </w:tblGrid>
      <w:tr w:rsidR="007149AC">
        <w:trPr>
          <w:trHeight w:val="1080"/>
        </w:trPr>
        <w:tc>
          <w:tcPr>
            <w:tcW w:w="10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9AC" w:rsidRDefault="00A702D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Monday, 11/27</w:t>
            </w:r>
          </w:p>
          <w:p w:rsidR="007149AC" w:rsidRDefault="00A702D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6353175" cy="2528888"/>
                  <wp:effectExtent l="0" t="0" r="0" b="0"/>
                  <wp:docPr id="1" name="image3.jpg" descr="labeled diagram Plant cell and animal cell comparison 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labeled diagram Plant cell and animal cell comparison 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3175" cy="2528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9AC" w:rsidRDefault="00A702D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Label the structures according to the diagram.</w:t>
            </w:r>
          </w:p>
          <w:p w:rsidR="007149AC" w:rsidRDefault="007149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149AC" w:rsidRDefault="00A702D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A._______________________________                         G.  Centrioles</w:t>
            </w:r>
          </w:p>
          <w:p w:rsidR="007149AC" w:rsidRDefault="00A702D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B._______________________________                         H. _____________________________</w:t>
            </w:r>
          </w:p>
          <w:p w:rsidR="007149AC" w:rsidRDefault="00A702D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C._______________________________                         I.   _____________________________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_</w:t>
            </w:r>
          </w:p>
          <w:p w:rsidR="007149AC" w:rsidRDefault="00A702D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D._______________________________                         J.  ______________________________</w:t>
            </w:r>
          </w:p>
          <w:p w:rsidR="007149AC" w:rsidRDefault="00A702D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E._______________________________</w:t>
            </w:r>
          </w:p>
          <w:p w:rsidR="007149AC" w:rsidRDefault="00A702D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F._______________________________</w:t>
            </w:r>
          </w:p>
        </w:tc>
      </w:tr>
      <w:tr w:rsidR="007149AC">
        <w:trPr>
          <w:trHeight w:val="132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9AC" w:rsidRDefault="00A702D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 xml:space="preserve">Tuesday, 11/28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 List 3 ways animal and plant cells are alike.</w:t>
            </w:r>
          </w:p>
          <w:p w:rsidR="007149AC" w:rsidRDefault="00A702D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  <w:p w:rsidR="007149AC" w:rsidRDefault="007149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149AC" w:rsidRDefault="00A702D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  <w:p w:rsidR="007149AC" w:rsidRDefault="007149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149AC" w:rsidRDefault="00A702D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  <w:p w:rsidR="007149AC" w:rsidRDefault="007149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149AC" w:rsidRDefault="00A702D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List 3 ways animal and plant cells are different.</w:t>
            </w:r>
          </w:p>
          <w:p w:rsidR="007149AC" w:rsidRDefault="00A702D3">
            <w:pPr>
              <w:widowControl w:val="0"/>
              <w:spacing w:after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  <w:p w:rsidR="007149AC" w:rsidRDefault="00A702D3">
            <w:pPr>
              <w:widowControl w:val="0"/>
              <w:spacing w:after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  <w:p w:rsidR="007149AC" w:rsidRDefault="00A702D3">
            <w:pPr>
              <w:widowControl w:val="0"/>
              <w:spacing w:after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  <w:tr w:rsidR="007149AC">
        <w:trPr>
          <w:trHeight w:val="132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9AC" w:rsidRDefault="00A702D3">
            <w:pPr>
              <w:widowControl w:val="0"/>
              <w:spacing w:line="240" w:lineRule="auto"/>
              <w:rPr>
                <w:rFonts w:ascii="Love Ya Like A Sister" w:eastAsia="Love Ya Like A Sister" w:hAnsi="Love Ya Like A Sister" w:cs="Love Ya Like A Sister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Wednesday, 11/29</w:t>
            </w:r>
            <w:r>
              <w:rPr>
                <w:rFonts w:ascii="Love Ya Like A Sister" w:eastAsia="Love Ya Like A Sister" w:hAnsi="Love Ya Like A Sister" w:cs="Love Ya Like A Sister"/>
                <w:sz w:val="24"/>
                <w:szCs w:val="24"/>
              </w:rPr>
              <w:t>-</w:t>
            </w:r>
          </w:p>
          <w:p w:rsidR="007149AC" w:rsidRDefault="00A702D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Pseudopodia, cilia and flagella are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protist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structures for _______.</w:t>
            </w:r>
          </w:p>
          <w:p w:rsidR="007149AC" w:rsidRDefault="00A702D3">
            <w:pPr>
              <w:widowControl w:val="0"/>
              <w:spacing w:before="200" w:line="240" w:lineRule="auto"/>
              <w:rPr>
                <w:rFonts w:ascii="Love Ya Like A Sister" w:eastAsia="Love Ya Like A Sister" w:hAnsi="Love Ya Like A Sister" w:cs="Love Ya Like A Sister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A. digestion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B. reproduction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C. movement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D. defense</w:t>
            </w:r>
          </w:p>
        </w:tc>
      </w:tr>
      <w:tr w:rsidR="007149AC">
        <w:trPr>
          <w:trHeight w:val="150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9AC" w:rsidRDefault="00A702D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lastRenderedPageBreak/>
              <w:t xml:space="preserve">Thursday, 11/30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List the 3 statements of the cell theory.</w:t>
            </w:r>
            <w:bookmarkStart w:id="0" w:name="_GoBack"/>
            <w:bookmarkEnd w:id="0"/>
          </w:p>
          <w:p w:rsidR="007149AC" w:rsidRDefault="00A702D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  <w:p w:rsidR="007149AC" w:rsidRDefault="00A702D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  <w:p w:rsidR="007149AC" w:rsidRDefault="00A702D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</w:tr>
      <w:tr w:rsidR="007149AC">
        <w:trPr>
          <w:trHeight w:val="60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9AC" w:rsidRDefault="00A702D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Friday, 12/1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</w:p>
          <w:p w:rsidR="007149AC" w:rsidRDefault="00A702D3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mitochondria  ____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A. Allows material to pass in and out of the cell</w:t>
            </w:r>
          </w:p>
          <w:p w:rsidR="007149AC" w:rsidRDefault="00A702D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2.   nucleus ___  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B. Transports materials throughout the cell</w:t>
            </w:r>
          </w:p>
          <w:p w:rsidR="007149AC" w:rsidRDefault="00A702D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3.   vacuole  ___ 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            C. Produces energy for the cell</w:t>
            </w:r>
          </w:p>
          <w:p w:rsidR="007149AC" w:rsidRDefault="00A702D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4.   cell membrane ____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            D. Controls and regulates all activities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 the cell</w:t>
            </w:r>
          </w:p>
          <w:p w:rsidR="007149AC" w:rsidRDefault="00A702D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5.   endoplasmic reticulum ___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E. Stores water, food, waste and other materials</w:t>
            </w:r>
          </w:p>
          <w:p w:rsidR="007149AC" w:rsidRDefault="00A702D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6.   chloroplast ___                                        F. Digests food, old cell parts, and even whole cells</w:t>
            </w:r>
          </w:p>
          <w:p w:rsidR="007149AC" w:rsidRDefault="00A702D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7.   lysosome ___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G. Makes food for the cell through photosynthesis</w:t>
            </w:r>
          </w:p>
        </w:tc>
      </w:tr>
    </w:tbl>
    <w:p w:rsidR="007149AC" w:rsidRDefault="007149A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02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15"/>
      </w:tblGrid>
      <w:tr w:rsidR="007149AC">
        <w:trPr>
          <w:trHeight w:val="1080"/>
        </w:trPr>
        <w:tc>
          <w:tcPr>
            <w:tcW w:w="10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9AC" w:rsidRDefault="00A702D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Monday, 12/4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</w:t>
            </w:r>
          </w:p>
          <w:p w:rsidR="007149AC" w:rsidRDefault="00A702D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Which two organisms contain chloroplasts and eyespots?</w:t>
            </w:r>
          </w:p>
          <w:p w:rsidR="007149AC" w:rsidRDefault="00A702D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A. amoeba and paramecium                                                B. paramecium and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volvox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149AC" w:rsidRDefault="00A702D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volvox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euglena                                                            D. euglena and amoeba </w:t>
            </w:r>
          </w:p>
        </w:tc>
      </w:tr>
      <w:tr w:rsidR="007149AC">
        <w:trPr>
          <w:trHeight w:val="54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9AC" w:rsidRDefault="00A702D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 xml:space="preserve">Tuesday, 12/5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  <w:p w:rsidR="007149AC" w:rsidRDefault="00A702D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type of cell contains a membrane-bound nucleus or organelles, like protists or plant and animal cells?</w:t>
            </w:r>
          </w:p>
          <w:p w:rsidR="007149AC" w:rsidRDefault="00A702D3">
            <w:pPr>
              <w:widowControl w:val="0"/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A. Prokaryotic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Eukaryotic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C. Multi-cellular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D. Unicellular</w:t>
            </w:r>
          </w:p>
        </w:tc>
      </w:tr>
      <w:tr w:rsidR="007149AC">
        <w:trPr>
          <w:trHeight w:val="126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9AC" w:rsidRDefault="00A702D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 xml:space="preserve">Wednesday, 12/6-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Label the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protist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diagrams.</w:t>
            </w:r>
          </w:p>
          <w:p w:rsidR="007149AC" w:rsidRDefault="00A702D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2808852" cy="1214438"/>
                  <wp:effectExtent l="0" t="0" r="0" b="0"/>
                  <wp:docPr id="3" name="image6.png" descr="365367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365367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852" cy="1214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49AC" w:rsidRDefault="00A702D3">
            <w:pPr>
              <w:widowControl w:val="0"/>
              <w:spacing w:line="240" w:lineRule="auto"/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2804110" cy="1614488"/>
                  <wp:effectExtent l="0" t="0" r="0" b="0"/>
                  <wp:docPr id="2" name="image4.png" descr="69248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692483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10" cy="1614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 xml:space="preserve">                              </w:t>
            </w:r>
          </w:p>
        </w:tc>
      </w:tr>
      <w:tr w:rsidR="007149AC">
        <w:trPr>
          <w:trHeight w:val="52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9AC" w:rsidRDefault="00A702D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Thursday, 12/7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149AC" w:rsidRDefault="00A702D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Login Google Classroom to complete the Warm Up Quiz. </w:t>
            </w:r>
          </w:p>
          <w:p w:rsidR="007149AC" w:rsidRDefault="007149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149AC" w:rsidRDefault="007149A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7149AC" w:rsidRDefault="00A702D3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*If you are absent, check the team website to complete the warm up question.</w:t>
      </w:r>
    </w:p>
    <w:sectPr w:rsidR="007149AC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ve Ya Like A Sis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924C2"/>
    <w:multiLevelType w:val="multilevel"/>
    <w:tmpl w:val="A28C79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49AC"/>
    <w:rsid w:val="007149AC"/>
    <w:rsid w:val="00A7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FBFC1-5AD9-4707-B1DE-188126FF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ckanning</dc:creator>
  <cp:lastModifiedBy>ckanning</cp:lastModifiedBy>
  <cp:revision>2</cp:revision>
  <dcterms:created xsi:type="dcterms:W3CDTF">2017-11-20T20:06:00Z</dcterms:created>
  <dcterms:modified xsi:type="dcterms:W3CDTF">2017-11-20T20:06:00Z</dcterms:modified>
</cp:coreProperties>
</file>