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BA" w:rsidRDefault="00E5052D">
      <w:pPr>
        <w:spacing w:line="240" w:lineRule="auto"/>
        <w:jc w:val="center"/>
        <w:rPr>
          <w:rFonts w:ascii="Love Ya Like A Sister" w:eastAsia="Love Ya Like A Sister" w:hAnsi="Love Ya Like A Sister" w:cs="Love Ya Like A Sister"/>
          <w:b/>
          <w:sz w:val="36"/>
          <w:szCs w:val="36"/>
        </w:rPr>
      </w:pPr>
      <w:bookmarkStart w:id="0" w:name="_GoBack"/>
      <w:bookmarkEnd w:id="0"/>
      <w:r>
        <w:rPr>
          <w:rFonts w:ascii="Love Ya Like A Sister" w:eastAsia="Love Ya Like A Sister" w:hAnsi="Love Ya Like A Sister" w:cs="Love Ya Like A Sister"/>
          <w:b/>
          <w:sz w:val="36"/>
          <w:szCs w:val="36"/>
        </w:rPr>
        <w:t>Weekly Warm-Ups - November 6-17</w:t>
      </w:r>
    </w:p>
    <w:p w:rsidR="00976ABA" w:rsidRDefault="00E5052D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 xml:space="preserve">_______________________________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Core:________________</w:t>
      </w:r>
    </w:p>
    <w:p w:rsidR="00976ABA" w:rsidRDefault="00E5052D">
      <w:pPr>
        <w:spacing w:line="240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the Daily Warm-Up Questions.  </w:t>
      </w:r>
    </w:p>
    <w:tbl>
      <w:tblPr>
        <w:tblStyle w:val="a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976ABA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11/6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76ABA" w:rsidRDefault="00E5052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scientist discovered small organisms he called “animalcules” or little animals?</w:t>
            </w: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6ABA" w:rsidRDefault="00E5052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scientist observed cork and coined the term “cell”?</w:t>
            </w: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6ABA" w:rsidRDefault="00E5052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scientist discovered that all plants are made of cells?</w:t>
            </w: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6ABA">
        <w:trPr>
          <w:trHeight w:val="13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Tuesday, 11/7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Name the 6 key characteristics that all living things have in common.</w:t>
            </w:r>
          </w:p>
          <w:p w:rsidR="00976ABA" w:rsidRDefault="00E5052D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:rsidR="00976ABA" w:rsidRDefault="00E5052D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  <w:p w:rsidR="00976ABA" w:rsidRDefault="00E5052D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  <w:p w:rsidR="00976ABA" w:rsidRDefault="00E5052D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  <w:p w:rsidR="00976ABA" w:rsidRDefault="00E5052D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  <w:p w:rsidR="00976ABA" w:rsidRDefault="00E5052D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</w:tr>
      <w:tr w:rsidR="00976ABA">
        <w:trPr>
          <w:trHeight w:val="174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Wednesday, 11/8</w:t>
            </w:r>
            <w:r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List three characteristics of the types of cells.</w:t>
            </w:r>
          </w:p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Eukaryotic Cells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Prokaryotic Cells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</w:t>
            </w:r>
          </w:p>
          <w:p w:rsidR="00976ABA" w:rsidRDefault="00E5052D">
            <w:pPr>
              <w:widowControl w:val="0"/>
              <w:numPr>
                <w:ilvl w:val="0"/>
                <w:numId w:val="3"/>
              </w:numPr>
              <w:spacing w:line="48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-</w:t>
            </w:r>
          </w:p>
          <w:p w:rsidR="00976ABA" w:rsidRDefault="00E5052D">
            <w:pPr>
              <w:widowControl w:val="0"/>
              <w:numPr>
                <w:ilvl w:val="0"/>
                <w:numId w:val="3"/>
              </w:numPr>
              <w:spacing w:line="48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-</w:t>
            </w:r>
          </w:p>
          <w:p w:rsidR="00976ABA" w:rsidRDefault="00E5052D">
            <w:pPr>
              <w:widowControl w:val="0"/>
              <w:numPr>
                <w:ilvl w:val="0"/>
                <w:numId w:val="3"/>
              </w:numPr>
              <w:spacing w:line="48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-</w:t>
            </w:r>
          </w:p>
        </w:tc>
      </w:tr>
      <w:tr w:rsidR="00976ABA">
        <w:trPr>
          <w:trHeight w:val="15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Thursday, 11/9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What are unicellular organisms?  Give two examples.  </w:t>
            </w:r>
          </w:p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What are multicellular organisms? Give two examples.</w:t>
            </w: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6ABA" w:rsidRDefault="00976AB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6ABA">
        <w:trPr>
          <w:trHeight w:val="6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Friday, 11/10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Holiday, No School </w:t>
            </w:r>
          </w:p>
        </w:tc>
      </w:tr>
    </w:tbl>
    <w:p w:rsidR="00976ABA" w:rsidRDefault="00976AB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976ABA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11/13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76ABA" w:rsidRDefault="00E5052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a paramecium and an amoeba obtain food to live?</w:t>
            </w:r>
          </w:p>
          <w:p w:rsidR="00976ABA" w:rsidRDefault="00E5052D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paramecium and an amoeba both use contractile vacuoles to capture food.</w:t>
            </w:r>
          </w:p>
          <w:p w:rsidR="00976ABA" w:rsidRDefault="00E5052D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paramecium and an amoeba both make their own food through photosynthesis.</w:t>
            </w:r>
          </w:p>
          <w:p w:rsidR="00976ABA" w:rsidRDefault="00E5052D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paramecium collects food into an oral groove, while an amoeba uses pseudopodia to surround food.</w:t>
            </w:r>
          </w:p>
          <w:p w:rsidR="00976ABA" w:rsidRDefault="00E5052D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paramecium uses pseudopods to capture food, while an amoeba uses chloroplasts to make its food.</w:t>
            </w:r>
          </w:p>
        </w:tc>
      </w:tr>
      <w:tr w:rsidR="00976ABA">
        <w:trPr>
          <w:trHeight w:val="54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Tuesday, 11/14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Label the following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protists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976ABA" w:rsidRDefault="00E5052D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         </w:t>
            </w:r>
            <w:r>
              <w:rPr>
                <w:rFonts w:ascii="Love Ya Like A Sister" w:eastAsia="Love Ya Like A Sister" w:hAnsi="Love Ya Like A Sister" w:cs="Love Ya Like A Sister"/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886968" cy="225742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t="3366" r="48540" b="49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968" cy="225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   </w:t>
            </w:r>
            <w:r>
              <w:rPr>
                <w:rFonts w:ascii="Love Ya Like A Sister" w:eastAsia="Love Ya Like A Sister" w:hAnsi="Love Ya Like A Sister" w:cs="Love Ya Like A Sister"/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705100" cy="13430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51809" t="720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3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BA">
        <w:trPr>
          <w:trHeight w:val="126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Wednesday, 11/15 </w:t>
            </w:r>
          </w:p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does the cell wall of a plant cell compare to the plasma membrane of an animal cell?</w:t>
            </w:r>
          </w:p>
          <w:p w:rsidR="00976ABA" w:rsidRDefault="00E5052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cell wall controls what enters and leaves the plant cell; the plasma membrane provides mostly structure and support.</w:t>
            </w:r>
          </w:p>
          <w:p w:rsidR="00976ABA" w:rsidRDefault="00E5052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cell wall converts sunlight into sugars; the plasma membrane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controls  energy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production in the cell.</w:t>
            </w:r>
          </w:p>
          <w:p w:rsidR="00976ABA" w:rsidRDefault="00E5052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cell wall provides structure and support; the plasma membrane controls the substances that enter and leave the cell.</w:t>
            </w:r>
          </w:p>
          <w:p w:rsidR="00976ABA" w:rsidRDefault="00E5052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cell wall provides struct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 and support; the plasma membrane is surrounded by a structure that contains genetic information.</w:t>
            </w:r>
          </w:p>
        </w:tc>
      </w:tr>
      <w:tr w:rsidR="00976ABA">
        <w:trPr>
          <w:trHeight w:val="5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Thursday, 11/16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Tina observed a cell under a microscope. She concluded that it was a plant cell instead of an animal cell. Which structure helped her come to this conclusion?</w:t>
            </w:r>
          </w:p>
          <w:p w:rsidR="00976ABA" w:rsidRDefault="00E5052D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She saw a vacuole, which animal cells lack.</w:t>
            </w:r>
          </w:p>
          <w:p w:rsidR="00976ABA" w:rsidRDefault="00E5052D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She saw a nucleus, which animal cells lack.</w:t>
            </w:r>
          </w:p>
          <w:p w:rsidR="00976ABA" w:rsidRDefault="00E5052D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She saw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chloroplast, which animal cells lack.</w:t>
            </w:r>
          </w:p>
          <w:p w:rsidR="00976ABA" w:rsidRDefault="00E5052D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She saw a cell membrane, which animal cells lack.</w:t>
            </w:r>
          </w:p>
        </w:tc>
      </w:tr>
      <w:tr w:rsidR="00976ABA">
        <w:trPr>
          <w:trHeight w:val="6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ABA" w:rsidRDefault="00E5052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Friday, 11/17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Login Google Classroom to complete the Warm Up Quiz. </w:t>
            </w:r>
          </w:p>
        </w:tc>
      </w:tr>
    </w:tbl>
    <w:p w:rsidR="00976ABA" w:rsidRDefault="00976AB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6ABA" w:rsidRDefault="00E5052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*If you are absent, check the team website to complete the warm up question.</w:t>
      </w:r>
    </w:p>
    <w:sectPr w:rsidR="00976ABA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Ya Like A Si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71E"/>
    <w:multiLevelType w:val="multilevel"/>
    <w:tmpl w:val="E71471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8148C3"/>
    <w:multiLevelType w:val="multilevel"/>
    <w:tmpl w:val="6DC203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A417D1"/>
    <w:multiLevelType w:val="multilevel"/>
    <w:tmpl w:val="A50C44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AD64D9"/>
    <w:multiLevelType w:val="multilevel"/>
    <w:tmpl w:val="63843C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FF6414"/>
    <w:multiLevelType w:val="multilevel"/>
    <w:tmpl w:val="33E42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6ABA"/>
    <w:rsid w:val="00976ABA"/>
    <w:rsid w:val="00E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28409-D55B-419D-9CBC-5E3A29F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2</cp:revision>
  <dcterms:created xsi:type="dcterms:W3CDTF">2017-11-03T19:52:00Z</dcterms:created>
  <dcterms:modified xsi:type="dcterms:W3CDTF">2017-11-03T19:52:00Z</dcterms:modified>
</cp:coreProperties>
</file>