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CE222B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4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B52FCF" w:rsidRPr="00EB0C63" w:rsidRDefault="00F52391" w:rsidP="00EB0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>1.</w:t>
            </w:r>
            <w:r w:rsidR="00EB0C63">
              <w:rPr>
                <w:rFonts w:cs="Arial"/>
                <w:sz w:val="20"/>
                <w:szCs w:val="20"/>
              </w:rPr>
              <w:t xml:space="preserve"> </w:t>
            </w:r>
            <w:r w:rsidR="00CE222B" w:rsidRPr="00CE222B">
              <w:t>What is one difference between equations and inequalities?</w:t>
            </w:r>
          </w:p>
        </w:tc>
        <w:tc>
          <w:tcPr>
            <w:tcW w:w="4235" w:type="dxa"/>
          </w:tcPr>
          <w:p w:rsidR="00CE222B" w:rsidRDefault="00103034" w:rsidP="00CE222B">
            <w:pPr>
              <w:rPr>
                <w:rFonts w:asciiTheme="majorHAnsi" w:hAnsiTheme="majorHAnsi"/>
                <w:sz w:val="20"/>
                <w:szCs w:val="20"/>
              </w:rPr>
            </w:pPr>
            <w:r w:rsidRPr="002E1685">
              <w:rPr>
                <w:rFonts w:asciiTheme="majorHAnsi" w:hAnsiTheme="majorHAnsi"/>
                <w:sz w:val="20"/>
                <w:szCs w:val="20"/>
              </w:rPr>
              <w:t>2</w:t>
            </w:r>
            <w:r w:rsidR="002B4C58" w:rsidRPr="002E1685">
              <w:rPr>
                <w:rFonts w:asciiTheme="majorHAnsi" w:hAnsiTheme="majorHAnsi"/>
                <w:sz w:val="20"/>
                <w:szCs w:val="20"/>
              </w:rPr>
              <w:t>.</w:t>
            </w:r>
            <w:r w:rsidR="00530C18" w:rsidRPr="002E168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CE222B" w:rsidRDefault="00CE222B" w:rsidP="00CE22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E52D6" w:rsidRPr="002E1685" w:rsidRDefault="00CE222B" w:rsidP="00CE22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>(4)(-5)(2)(-3)</w:t>
            </w: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EB0C63" w:rsidRPr="00EB0C63" w:rsidRDefault="00103034" w:rsidP="00EB0C63">
            <w:pPr>
              <w:rPr>
                <w:rFonts w:asciiTheme="minorHAnsi" w:hAnsiTheme="minorHAnsi"/>
                <w:sz w:val="20"/>
                <w:szCs w:val="20"/>
              </w:rPr>
            </w:pPr>
            <w:r w:rsidRPr="00F52391">
              <w:rPr>
                <w:rFonts w:asciiTheme="minorHAnsi" w:hAnsiTheme="minorHAnsi"/>
                <w:sz w:val="20"/>
                <w:szCs w:val="20"/>
              </w:rPr>
              <w:t>3</w:t>
            </w:r>
            <w:r w:rsidR="002E1685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EB0C63">
              <w:rPr>
                <w:rFonts w:cs="Verdana"/>
              </w:rPr>
              <w:t xml:space="preserve">What is the solution to the </w:t>
            </w:r>
          </w:p>
          <w:p w:rsidR="00AE52D6" w:rsidRPr="00CE222B" w:rsidRDefault="00EB0C63" w:rsidP="00EB0C63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i</w:t>
            </w:r>
            <w:r w:rsidR="00CE222B" w:rsidRPr="00CE222B">
              <w:rPr>
                <w:rFonts w:cs="Verdana"/>
              </w:rPr>
              <w:t>nequality</w:t>
            </w:r>
            <w:proofErr w:type="gramEnd"/>
            <w:r w:rsidR="00CE222B">
              <w:rPr>
                <w:rFonts w:cs="Verdana"/>
              </w:rPr>
              <w:t xml:space="preserve"> </w:t>
            </w:r>
            <w:r w:rsidR="00CE222B" w:rsidRPr="00CE222B">
              <w:rPr>
                <w:rFonts w:cs="Symbol"/>
              </w:rPr>
              <w:t>−</w:t>
            </w:r>
            <w:r w:rsidR="00CE222B" w:rsidRPr="00CE222B">
              <w:rPr>
                <w:rFonts w:cs="Verdana"/>
              </w:rPr>
              <w:t>3</w:t>
            </w:r>
            <w:r w:rsidR="00CE222B" w:rsidRPr="00CE222B">
              <w:rPr>
                <w:rFonts w:cs="Verdana,Italic"/>
                <w:i/>
                <w:iCs/>
              </w:rPr>
              <w:t xml:space="preserve">x </w:t>
            </w:r>
            <w:r w:rsidR="00CE222B" w:rsidRPr="00CE222B">
              <w:rPr>
                <w:rFonts w:cs="Symbol"/>
              </w:rPr>
              <w:t xml:space="preserve">− </w:t>
            </w:r>
            <w:r w:rsidR="00CE222B" w:rsidRPr="00CE222B">
              <w:rPr>
                <w:rFonts w:cs="Verdana"/>
              </w:rPr>
              <w:t xml:space="preserve">42 </w:t>
            </w:r>
            <w:r w:rsidR="00CE222B" w:rsidRPr="00CE222B">
              <w:rPr>
                <w:rFonts w:cs="Symbol"/>
              </w:rPr>
              <w:t xml:space="preserve">&gt; </w:t>
            </w:r>
            <w:r w:rsidR="00CE222B" w:rsidRPr="00CE222B">
              <w:rPr>
                <w:rFonts w:cs="Verdana"/>
              </w:rPr>
              <w:t>3?</w:t>
            </w:r>
          </w:p>
        </w:tc>
        <w:tc>
          <w:tcPr>
            <w:tcW w:w="4235" w:type="dxa"/>
          </w:tcPr>
          <w:p w:rsidR="00AE52D6" w:rsidRPr="00AE52D6" w:rsidRDefault="00103034" w:rsidP="00AE52D6">
            <w:pPr>
              <w:rPr>
                <w:sz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4</w:t>
            </w:r>
            <w:r w:rsidR="002E1685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  <w:p w:rsidR="001D406D" w:rsidRPr="001D406D" w:rsidRDefault="00CE222B" w:rsidP="00EB0C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>-7 – (-9) – 5 - 2</w:t>
            </w: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CE222B" w:rsidRPr="006F444B" w:rsidRDefault="00A502E5" w:rsidP="00CE222B">
            <w:pPr>
              <w:rPr>
                <w:rFonts w:asciiTheme="majorHAnsi" w:hAnsiTheme="majorHAnsi"/>
              </w:rPr>
            </w:pPr>
            <w:r w:rsidRPr="001030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034" w:rsidRPr="00103034">
              <w:rPr>
                <w:rFonts w:asciiTheme="majorHAnsi" w:hAnsiTheme="majorHAnsi"/>
                <w:sz w:val="20"/>
                <w:szCs w:val="20"/>
              </w:rPr>
              <w:t>5</w:t>
            </w:r>
            <w:r w:rsidR="001D406D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CE222B" w:rsidRPr="006F444B">
              <w:rPr>
                <w:rFonts w:cs="Arabic Typesetting"/>
              </w:rPr>
              <w:t>Simplify:</w:t>
            </w:r>
          </w:p>
          <w:p w:rsidR="00CB7B07" w:rsidRPr="00103034" w:rsidRDefault="00CE222B" w:rsidP="00EB0C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444B">
              <w:rPr>
                <w:rFonts w:cs="Arabic Typesetting"/>
              </w:rPr>
              <w:t xml:space="preserve">-4(x - 2) – </w:t>
            </w:r>
            <w:r w:rsidRPr="006F444B">
              <w:t>½</w:t>
            </w:r>
            <w:r w:rsidRPr="006F444B">
              <w:rPr>
                <w:rFonts w:cs="Arabic Typesetting"/>
              </w:rPr>
              <w:t>(-4x – 6)</w:t>
            </w:r>
          </w:p>
        </w:tc>
        <w:tc>
          <w:tcPr>
            <w:tcW w:w="4235" w:type="dxa"/>
          </w:tcPr>
          <w:p w:rsidR="009F6C65" w:rsidRPr="00EB0C63" w:rsidRDefault="00103034" w:rsidP="009F6C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 </w:t>
            </w:r>
            <w:r w:rsidR="00CE222B" w:rsidRPr="00EB0C63">
              <w:rPr>
                <w:rFonts w:cs="Verdana"/>
              </w:rPr>
              <w:t>Johnson bought 3 magazines for $9.95 each and 2 books for $14.95 each. If the sales tax is 6%, what is the total cost of Johnson’s purchases?</w:t>
            </w: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D35FBD" w:rsidRPr="00D35FBD" w:rsidRDefault="00103034" w:rsidP="00D35FBD">
            <w:r w:rsidRPr="00103034">
              <w:rPr>
                <w:rFonts w:asciiTheme="majorHAnsi" w:hAnsiTheme="majorHAnsi"/>
                <w:sz w:val="20"/>
                <w:szCs w:val="20"/>
              </w:rPr>
              <w:t xml:space="preserve">7.  </w:t>
            </w:r>
            <w:r w:rsidR="00D35FBD" w:rsidRPr="00D35FBD">
              <w:t>Which e</w:t>
            </w:r>
            <w:r w:rsidR="00D35FBD">
              <w:t xml:space="preserve">xpression is NOT equivalent to </w:t>
            </w:r>
            <w:r w:rsidR="00D35FBD" w:rsidRPr="00D35FBD">
              <w:t>½(8p – 14) – 10p?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 xml:space="preserve"> 4p – 7 – 10p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 xml:space="preserve"> -7 + (-6p)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>4p – 7 – 5p</w:t>
            </w:r>
          </w:p>
          <w:p w:rsidR="00D35FBD" w:rsidRPr="00D35FBD" w:rsidRDefault="00D35FBD" w:rsidP="00D35FBD">
            <w:pPr>
              <w:pStyle w:val="ListParagraph"/>
              <w:numPr>
                <w:ilvl w:val="0"/>
                <w:numId w:val="4"/>
              </w:numPr>
            </w:pPr>
            <w:r w:rsidRPr="00D35FBD">
              <w:t>-6p – 7</w:t>
            </w:r>
            <w:bookmarkStart w:id="0" w:name="_GoBack"/>
            <w:bookmarkEnd w:id="0"/>
          </w:p>
          <w:p w:rsidR="00D35FBD" w:rsidRPr="00103034" w:rsidRDefault="00D35FBD" w:rsidP="00D35FB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E222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CE222B" w:rsidRDefault="00103034" w:rsidP="00CE222B">
            <w:r w:rsidRPr="00103034">
              <w:rPr>
                <w:rFonts w:asciiTheme="majorHAnsi" w:hAnsiTheme="majorHAnsi"/>
                <w:sz w:val="20"/>
                <w:szCs w:val="20"/>
              </w:rPr>
              <w:t xml:space="preserve">8.  </w:t>
            </w:r>
            <w:r w:rsidR="00CE222B" w:rsidRPr="004F0540">
              <w:t xml:space="preserve">Evaluate the </w:t>
            </w:r>
            <w:r w:rsidR="00CE222B">
              <w:t>expression</w:t>
            </w:r>
            <w:r w:rsidR="00CE222B" w:rsidRPr="004F0540">
              <w:t xml:space="preserve"> if </w:t>
            </w:r>
          </w:p>
          <w:p w:rsidR="00CE222B" w:rsidRPr="00D119E4" w:rsidRDefault="00CE222B" w:rsidP="00CE222B">
            <w:r w:rsidRPr="004F0540">
              <w:t>a = -2, b = 6, and c = -5</w:t>
            </w:r>
          </w:p>
          <w:p w:rsidR="00CE222B" w:rsidRPr="00103034" w:rsidRDefault="00CE222B" w:rsidP="00CE22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t>ac + b</w:t>
            </w:r>
          </w:p>
          <w:p w:rsidR="009F6C65" w:rsidRPr="00103034" w:rsidRDefault="009F6C65" w:rsidP="009F6C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CE222B" w:rsidRPr="00D527AA" w:rsidRDefault="00103034" w:rsidP="00CE222B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E222B" w:rsidRPr="00D527AA">
              <w:rPr>
                <w:rFonts w:cs="Verdana"/>
              </w:rPr>
              <w:t>Which choice is a graph of the solution set for 12 – x &lt; 8?</w:t>
            </w:r>
          </w:p>
          <w:p w:rsidR="009F6C65" w:rsidRPr="005A6297" w:rsidRDefault="009F6C65" w:rsidP="009F6C65">
            <w:pPr>
              <w:rPr>
                <w:sz w:val="20"/>
                <w:szCs w:val="20"/>
              </w:rPr>
            </w:pPr>
          </w:p>
          <w:p w:rsidR="009F6C65" w:rsidRPr="00103034" w:rsidRDefault="00CE222B" w:rsidP="009F6C65">
            <w:pPr>
              <w:rPr>
                <w:rFonts w:asciiTheme="majorHAnsi" w:hAnsiTheme="majorHAnsi"/>
                <w:sz w:val="20"/>
                <w:szCs w:val="20"/>
              </w:rPr>
            </w:pPr>
            <w:r w:rsidRPr="00447071">
              <w:rPr>
                <w:noProof/>
              </w:rPr>
              <w:drawing>
                <wp:inline distT="0" distB="0" distL="0" distR="0">
                  <wp:extent cx="203835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3" t="27005" r="44202" b="37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F2" w:rsidRPr="00103034" w:rsidRDefault="009749F2" w:rsidP="009749F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Pr="00EB0C63" w:rsidRDefault="00103034" w:rsidP="009749F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10.</w:t>
            </w:r>
            <w:r w:rsidR="009749F2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E222B" w:rsidRPr="00EB0C63">
              <w:rPr>
                <w:rFonts w:cs="Arabic Typesetting"/>
              </w:rPr>
              <w:t>Suppose that a dog can run 75 feet in 5 seconds. A cat can run 66 feet in 4 seconds. Which can run faster and by how much?</w:t>
            </w: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0B47AB"/>
    <w:rsid w:val="00103034"/>
    <w:rsid w:val="00163AE1"/>
    <w:rsid w:val="0019770C"/>
    <w:rsid w:val="001D406D"/>
    <w:rsid w:val="001E7503"/>
    <w:rsid w:val="00293F76"/>
    <w:rsid w:val="002A3069"/>
    <w:rsid w:val="002B4C58"/>
    <w:rsid w:val="002E1685"/>
    <w:rsid w:val="002F2163"/>
    <w:rsid w:val="00530C18"/>
    <w:rsid w:val="0056325B"/>
    <w:rsid w:val="006F444B"/>
    <w:rsid w:val="007C7D24"/>
    <w:rsid w:val="008074E6"/>
    <w:rsid w:val="009749F2"/>
    <w:rsid w:val="009C7BC3"/>
    <w:rsid w:val="009F6C65"/>
    <w:rsid w:val="00A502E5"/>
    <w:rsid w:val="00AE52D6"/>
    <w:rsid w:val="00B52FCF"/>
    <w:rsid w:val="00C533E8"/>
    <w:rsid w:val="00CB7B07"/>
    <w:rsid w:val="00CE222B"/>
    <w:rsid w:val="00D35FBD"/>
    <w:rsid w:val="00E41B74"/>
    <w:rsid w:val="00E92ACE"/>
    <w:rsid w:val="00EB0C63"/>
    <w:rsid w:val="00F30EB3"/>
    <w:rsid w:val="00F52391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831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Andrea Mcgee</cp:lastModifiedBy>
  <cp:revision>3</cp:revision>
  <cp:lastPrinted>2017-11-16T20:34:00Z</cp:lastPrinted>
  <dcterms:created xsi:type="dcterms:W3CDTF">2017-11-16T19:41:00Z</dcterms:created>
  <dcterms:modified xsi:type="dcterms:W3CDTF">2017-11-16T20:35:00Z</dcterms:modified>
</cp:coreProperties>
</file>