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7F3A07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7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5E1386" w:rsidRPr="005E1386">
        <w:rPr>
          <w:rFonts w:asciiTheme="minorHAnsi" w:hAnsiTheme="minorHAnsi"/>
          <w:b/>
          <w:u w:val="single"/>
        </w:rPr>
        <w:t>Calculator Active</w:t>
      </w:r>
      <w:r w:rsidR="00E41B74" w:rsidRPr="00A502E5">
        <w:rPr>
          <w:rFonts w:asciiTheme="minorHAnsi" w:hAnsiTheme="minorHAnsi"/>
          <w:b/>
        </w:rPr>
        <w:t xml:space="preserve"> </w:t>
      </w:r>
      <w:r w:rsidR="00F4757E">
        <w:rPr>
          <w:rFonts w:asciiTheme="minorHAnsi" w:hAnsiTheme="minorHAnsi"/>
          <w:b/>
        </w:rPr>
        <w:tab/>
      </w:r>
      <w:r w:rsidR="00F4757E">
        <w:rPr>
          <w:rFonts w:asciiTheme="minorHAnsi" w:hAnsiTheme="minorHAnsi"/>
          <w:b/>
        </w:rPr>
        <w:tab/>
        <w:t xml:space="preserve">         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463D9E" w:rsidRDefault="00463D9E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Answers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4757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B3ED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3) </w:t>
                            </w:r>
                            <w:r w:rsid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7)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8)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C533E8" w:rsidRPr="00463D9E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9) </w:t>
                            </w:r>
                            <w:r w:rsidR="00A502E5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C533E8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A502E5" w:rsidRPr="00463D9E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463D9E" w:rsidRDefault="00463D9E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63D9E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Answers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4757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</w:t>
                      </w:r>
                      <w:r w:rsidR="002B3ED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3) </w:t>
                      </w:r>
                      <w:r w:rsid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7)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8)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C533E8" w:rsidRPr="00463D9E" w:rsidRDefault="00E41B74" w:rsidP="00A502E5">
                      <w:pPr>
                        <w:ind w:left="27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9) </w:t>
                      </w:r>
                      <w:r w:rsidR="00A502E5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</w:t>
                      </w:r>
                      <w:r w:rsidR="00C533E8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A502E5" w:rsidRPr="00463D9E" w:rsidRDefault="00A502E5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463D9E" w:rsidTr="00E41B74">
        <w:trPr>
          <w:trHeight w:hRule="exact" w:val="2736"/>
        </w:trPr>
        <w:tc>
          <w:tcPr>
            <w:tcW w:w="4315" w:type="dxa"/>
          </w:tcPr>
          <w:p w:rsidR="007F3A07" w:rsidRPr="007F3A07" w:rsidRDefault="00463D9E" w:rsidP="007F3A07">
            <w:pPr>
              <w:pStyle w:val="Header"/>
              <w:rPr>
                <w:rFonts w:ascii="Comic Sans MS" w:hAnsi="Comic Sans MS"/>
                <w:sz w:val="20"/>
              </w:rPr>
            </w:pPr>
            <w:r w:rsidRPr="00463D9E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7F3A07" w:rsidRPr="007F3A07">
              <w:rPr>
                <w:rFonts w:ascii="Comic Sans MS" w:hAnsi="Comic Sans MS"/>
                <w:sz w:val="20"/>
              </w:rPr>
              <w:t>Chloe makes a base salary of $1,200 each month.  She also earns 1.5% commission on her sales.  If she sold a $240,000 house this month, how much will her pay check be?</w:t>
            </w:r>
          </w:p>
          <w:p w:rsidR="007F3A07" w:rsidRPr="00F4757E" w:rsidRDefault="007F3A07" w:rsidP="007F3A0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52FCF" w:rsidRPr="00F4757E" w:rsidRDefault="00B52FCF" w:rsidP="00EB0C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35" w:type="dxa"/>
          </w:tcPr>
          <w:p w:rsidR="00AE52D6" w:rsidRPr="00463D9E" w:rsidRDefault="00463D9E" w:rsidP="007F3A07">
            <w:pPr>
              <w:rPr>
                <w:sz w:val="22"/>
                <w:szCs w:val="22"/>
              </w:rPr>
            </w:pPr>
            <w:r w:rsidRPr="00463D9E">
              <w:rPr>
                <w:b/>
                <w:sz w:val="20"/>
                <w:szCs w:val="20"/>
              </w:rPr>
              <w:t xml:space="preserve">2.  </w:t>
            </w:r>
            <w:r w:rsidR="007F3A07" w:rsidRPr="007F3A07">
              <w:rPr>
                <w:sz w:val="20"/>
              </w:rPr>
              <w:t xml:space="preserve">Jerry buys $185 worth of clothes for his new job.  If he has to pay 8.5% sales tax, how much does he owe the cashier?  </w:t>
            </w:r>
          </w:p>
        </w:tc>
      </w:tr>
      <w:tr w:rsidR="00B52FCF" w:rsidRPr="00463D9E" w:rsidTr="00E41B74">
        <w:trPr>
          <w:trHeight w:hRule="exact" w:val="2736"/>
        </w:trPr>
        <w:tc>
          <w:tcPr>
            <w:tcW w:w="4315" w:type="dxa"/>
          </w:tcPr>
          <w:p w:rsidR="00C47897" w:rsidRPr="007F3A07" w:rsidRDefault="00463D9E" w:rsidP="007F3A07">
            <w:pPr>
              <w:rPr>
                <w:sz w:val="20"/>
              </w:rPr>
            </w:pPr>
            <w:r w:rsidRPr="00463D9E">
              <w:rPr>
                <w:b/>
                <w:sz w:val="20"/>
                <w:szCs w:val="20"/>
              </w:rPr>
              <w:t>3.</w:t>
            </w:r>
            <w:r w:rsidR="00C4789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7897">
              <w:rPr>
                <w:sz w:val="20"/>
              </w:rPr>
              <w:t>Kennedy paid $21.25 for a sweater after a 15% off discount was applied. What was the original price of the sweater?</w:t>
            </w:r>
          </w:p>
          <w:p w:rsidR="007F3A07" w:rsidRPr="007F3A07" w:rsidRDefault="007F3A07" w:rsidP="007F3A07">
            <w:pPr>
              <w:pStyle w:val="Header"/>
              <w:rPr>
                <w:rFonts w:ascii="Comic Sans MS" w:hAnsi="Comic Sans MS"/>
                <w:sz w:val="20"/>
              </w:rPr>
            </w:pPr>
          </w:p>
          <w:p w:rsidR="00F4757E" w:rsidRPr="00463D9E" w:rsidRDefault="00F4757E" w:rsidP="007F3A07">
            <w:pPr>
              <w:pStyle w:val="Header"/>
            </w:pPr>
          </w:p>
          <w:p w:rsidR="00F4757E" w:rsidRPr="00463D9E" w:rsidRDefault="00F4757E" w:rsidP="00F4757E">
            <w:pPr>
              <w:jc w:val="center"/>
            </w:pPr>
          </w:p>
          <w:p w:rsidR="00463D9E" w:rsidRPr="00463D9E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E52D6" w:rsidRPr="00463D9E" w:rsidRDefault="00AE52D6" w:rsidP="00EB0C63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235" w:type="dxa"/>
          </w:tcPr>
          <w:p w:rsidR="00463D9E" w:rsidRPr="007F3A07" w:rsidRDefault="00F4757E" w:rsidP="00463D9E">
            <w:pPr>
              <w:pStyle w:val="Header"/>
              <w:rPr>
                <w:rFonts w:ascii="Comic Sans MS" w:hAnsi="Comic Sans MS"/>
                <w:noProof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</w:t>
            </w:r>
            <w:r w:rsidR="007F3A07" w:rsidRPr="00EE5EBF">
              <w:rPr>
                <w:rFonts w:ascii="Comic Sans MS" w:hAnsi="Comic Sans MS"/>
              </w:rPr>
              <w:t xml:space="preserve"> </w:t>
            </w:r>
            <w:r w:rsidR="007F3A07" w:rsidRPr="007F3A07">
              <w:rPr>
                <w:rFonts w:ascii="Comic Sans MS" w:hAnsi="Comic Sans MS"/>
                <w:sz w:val="20"/>
              </w:rPr>
              <w:t>A bicycle normally sells for $425. The bicycle was discounted 40% for a sale. After the sale was over, the new price of the bicycle was 30% higher than the sale price. What was the new price of the bicycle?</w:t>
            </w:r>
          </w:p>
          <w:p w:rsidR="00F4757E" w:rsidRPr="00F4757E" w:rsidRDefault="00F4757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  <w:p w:rsidR="001D406D" w:rsidRPr="00463D9E" w:rsidRDefault="00F4757E" w:rsidP="00463D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</w:t>
            </w:r>
          </w:p>
        </w:tc>
      </w:tr>
      <w:tr w:rsidR="00CB7B07" w:rsidRPr="00463D9E" w:rsidTr="00E41B74">
        <w:trPr>
          <w:trHeight w:hRule="exact" w:val="2736"/>
        </w:trPr>
        <w:tc>
          <w:tcPr>
            <w:tcW w:w="4315" w:type="dxa"/>
          </w:tcPr>
          <w:p w:rsidR="007F3A07" w:rsidRPr="004837E8" w:rsidRDefault="00463D9E" w:rsidP="007F3A07">
            <w:r w:rsidRPr="00463D9E">
              <w:rPr>
                <w:b/>
                <w:sz w:val="20"/>
                <w:szCs w:val="20"/>
              </w:rPr>
              <w:t>5</w:t>
            </w:r>
            <w:r w:rsidR="002B3ED8">
              <w:rPr>
                <w:b/>
                <w:sz w:val="20"/>
                <w:szCs w:val="20"/>
              </w:rPr>
              <w:t xml:space="preserve">.  </w:t>
            </w:r>
            <w:r w:rsidR="007F3A07" w:rsidRPr="007F3A07">
              <w:rPr>
                <w:sz w:val="20"/>
              </w:rPr>
              <w:t>An account earned $286.54 in simple interest over 5 years and 9 months. There were no deposits or withdraws on the account. The interest rate is 2.5</w:t>
            </w:r>
            <w:r w:rsidR="007F3A07">
              <w:rPr>
                <w:sz w:val="20"/>
              </w:rPr>
              <w:t>%.What is the initial amount put into the account?</w:t>
            </w:r>
          </w:p>
          <w:p w:rsidR="00CB7B07" w:rsidRPr="00463D9E" w:rsidRDefault="00CB7B07" w:rsidP="007F3A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7F3A07" w:rsidRPr="007F3A07" w:rsidRDefault="002B3ED8" w:rsidP="007F3A07">
            <w:pPr>
              <w:pStyle w:val="Header"/>
              <w:rPr>
                <w:rFonts w:ascii="Comic Sans MS" w:hAnsi="Comic Sans MS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6.  </w:t>
            </w:r>
            <w:r w:rsidR="007F3A07" w:rsidRPr="007F3A07">
              <w:rPr>
                <w:rFonts w:ascii="Comic Sans MS" w:hAnsi="Comic Sans MS"/>
                <w:sz w:val="20"/>
              </w:rPr>
              <w:t>Jefferson has two coupons to use at Sports For You.  One coupon is 15% off the entire purchase while the other is $25 off.  If his total is $185.80 and he can only use one coupon at a time, which is the better coupon to use, the 15% or the $25?</w:t>
            </w:r>
          </w:p>
          <w:p w:rsidR="002B3ED8" w:rsidRPr="002B3ED8" w:rsidRDefault="002B3ED8" w:rsidP="002B3ED8">
            <w:pPr>
              <w:rPr>
                <w:sz w:val="20"/>
                <w:szCs w:val="20"/>
              </w:rPr>
            </w:pPr>
          </w:p>
          <w:p w:rsidR="009F6C65" w:rsidRPr="00463D9E" w:rsidRDefault="009F6C65" w:rsidP="009F6C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B7B07" w:rsidRPr="00463D9E" w:rsidTr="00E41B74">
        <w:trPr>
          <w:trHeight w:hRule="exact" w:val="2736"/>
        </w:trPr>
        <w:tc>
          <w:tcPr>
            <w:tcW w:w="4315" w:type="dxa"/>
          </w:tcPr>
          <w:p w:rsidR="002B3ED8" w:rsidRPr="007F3A07" w:rsidRDefault="004744EF" w:rsidP="002B3ED8">
            <w:pPr>
              <w:autoSpaceDE w:val="0"/>
              <w:autoSpaceDN w:val="0"/>
              <w:adjustRightInd w:val="0"/>
              <w:rPr>
                <w:rFonts w:cs="ComicSansMS"/>
                <w:sz w:val="20"/>
                <w:szCs w:val="20"/>
              </w:rPr>
            </w:pPr>
            <w:r w:rsidRPr="002B3ED8">
              <w:rPr>
                <w:b/>
                <w:sz w:val="20"/>
                <w:szCs w:val="20"/>
              </w:rPr>
              <w:t>7</w:t>
            </w:r>
            <w:r w:rsidR="002B3ED8" w:rsidRPr="002B3ED8">
              <w:rPr>
                <w:b/>
                <w:sz w:val="20"/>
                <w:szCs w:val="20"/>
              </w:rPr>
              <w:t xml:space="preserve">. </w:t>
            </w:r>
            <w:r w:rsidR="007F3A07" w:rsidRPr="007F3A07">
              <w:rPr>
                <w:color w:val="000000"/>
                <w:sz w:val="20"/>
                <w:szCs w:val="20"/>
                <w:shd w:val="clear" w:color="auto" w:fill="FFFFFF"/>
              </w:rPr>
              <w:t>A certain school has 120 teachers. If this constitutes 30% of its workforce, find the number of employees in the school.</w:t>
            </w:r>
          </w:p>
          <w:p w:rsidR="002B3ED8" w:rsidRPr="002B3ED8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2B3ED8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2B3ED8" w:rsidRDefault="002B3ED8" w:rsidP="002B3ED8">
            <w:pPr>
              <w:rPr>
                <w:b/>
                <w:sz w:val="20"/>
                <w:szCs w:val="20"/>
              </w:rPr>
            </w:pPr>
          </w:p>
          <w:p w:rsidR="00CB7B07" w:rsidRPr="002B3ED8" w:rsidRDefault="00CB7B07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9F6C65" w:rsidRPr="00FE5EA2" w:rsidRDefault="002B3ED8" w:rsidP="00FE5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FE5EA2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FE5EA2" w:rsidRPr="00FE5EA2">
              <w:rPr>
                <w:color w:val="444444"/>
                <w:sz w:val="20"/>
                <w:szCs w:val="22"/>
                <w:shd w:val="clear" w:color="auto" w:fill="FFFFFF"/>
              </w:rPr>
              <w:t>Jean Junction is selling jeans at 15% off the regular price. The regular price is $25 per pair. What is the discount?</w:t>
            </w:r>
          </w:p>
        </w:tc>
      </w:tr>
      <w:tr w:rsidR="00CB7B07" w:rsidRPr="00463D9E" w:rsidTr="00C533E8">
        <w:trPr>
          <w:trHeight w:hRule="exact" w:val="3340"/>
        </w:trPr>
        <w:tc>
          <w:tcPr>
            <w:tcW w:w="4315" w:type="dxa"/>
          </w:tcPr>
          <w:p w:rsidR="002B3ED8" w:rsidRPr="002B3ED8" w:rsidRDefault="004744EF" w:rsidP="002B3ED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3ED8">
              <w:rPr>
                <w:rFonts w:cs="Verdana"/>
                <w:b/>
                <w:sz w:val="20"/>
                <w:szCs w:val="20"/>
              </w:rPr>
              <w:t>9.</w:t>
            </w:r>
            <w:r w:rsidRPr="002B3ED8">
              <w:rPr>
                <w:rFonts w:cs="Verdana"/>
                <w:sz w:val="20"/>
                <w:szCs w:val="20"/>
              </w:rPr>
              <w:t xml:space="preserve">  </w:t>
            </w:r>
            <w:r w:rsidR="00FE5EA2">
              <w:rPr>
                <w:rFonts w:cs="Verdana"/>
                <w:sz w:val="20"/>
                <w:szCs w:val="20"/>
              </w:rPr>
              <w:t>25 is 40% of what number?</w:t>
            </w:r>
          </w:p>
          <w:p w:rsidR="002B3ED8" w:rsidRPr="004D2065" w:rsidRDefault="002B3ED8" w:rsidP="002B3ED8">
            <w:pPr>
              <w:rPr>
                <w:b/>
              </w:rPr>
            </w:pPr>
          </w:p>
          <w:p w:rsidR="009749F2" w:rsidRPr="002B3ED8" w:rsidRDefault="009749F2" w:rsidP="009749F2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Pr="00FE5EA2" w:rsidRDefault="002B3ED8" w:rsidP="007F3A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 </w:t>
            </w:r>
            <w:r w:rsidR="00FE5EA2">
              <w:rPr>
                <w:sz w:val="20"/>
                <w:szCs w:val="20"/>
              </w:rPr>
              <w:t>What number is 15% of 63?</w:t>
            </w: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00E"/>
    <w:multiLevelType w:val="hybridMultilevel"/>
    <w:tmpl w:val="9E605DB0"/>
    <w:lvl w:ilvl="0" w:tplc="7682C5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61AA6"/>
    <w:rsid w:val="000A2987"/>
    <w:rsid w:val="000B47AB"/>
    <w:rsid w:val="00103034"/>
    <w:rsid w:val="00163AE1"/>
    <w:rsid w:val="0019770C"/>
    <w:rsid w:val="001D406D"/>
    <w:rsid w:val="001E7503"/>
    <w:rsid w:val="00255C10"/>
    <w:rsid w:val="00293F76"/>
    <w:rsid w:val="002A3069"/>
    <w:rsid w:val="002B3ED8"/>
    <w:rsid w:val="002B4C58"/>
    <w:rsid w:val="002E1685"/>
    <w:rsid w:val="002F2163"/>
    <w:rsid w:val="00463D9E"/>
    <w:rsid w:val="004744EF"/>
    <w:rsid w:val="00530C18"/>
    <w:rsid w:val="0056325B"/>
    <w:rsid w:val="00575B02"/>
    <w:rsid w:val="005E1386"/>
    <w:rsid w:val="00640C4A"/>
    <w:rsid w:val="006F444B"/>
    <w:rsid w:val="007C7D24"/>
    <w:rsid w:val="007F3A07"/>
    <w:rsid w:val="008074E6"/>
    <w:rsid w:val="009749F2"/>
    <w:rsid w:val="009A174C"/>
    <w:rsid w:val="009C7BC3"/>
    <w:rsid w:val="009E6BD8"/>
    <w:rsid w:val="009F6C65"/>
    <w:rsid w:val="00A502E5"/>
    <w:rsid w:val="00AE52D6"/>
    <w:rsid w:val="00B52FCF"/>
    <w:rsid w:val="00C0211D"/>
    <w:rsid w:val="00C47897"/>
    <w:rsid w:val="00C533E8"/>
    <w:rsid w:val="00CB7B07"/>
    <w:rsid w:val="00CE222B"/>
    <w:rsid w:val="00D35FBD"/>
    <w:rsid w:val="00E41B74"/>
    <w:rsid w:val="00E92ACE"/>
    <w:rsid w:val="00EB0C63"/>
    <w:rsid w:val="00F30EB3"/>
    <w:rsid w:val="00F4757E"/>
    <w:rsid w:val="00F52391"/>
    <w:rsid w:val="00F56DF5"/>
    <w:rsid w:val="00F67D8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  <w:style w:type="character" w:customStyle="1" w:styleId="katex-mathml">
    <w:name w:val="katex-mathml"/>
    <w:basedOn w:val="DefaultParagraphFont"/>
    <w:rsid w:val="007F3A07"/>
  </w:style>
  <w:style w:type="character" w:customStyle="1" w:styleId="mord">
    <w:name w:val="mord"/>
    <w:basedOn w:val="DefaultParagraphFont"/>
    <w:rsid w:val="007F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Ashley Damitz</cp:lastModifiedBy>
  <cp:revision>4</cp:revision>
  <cp:lastPrinted>2017-12-07T14:18:00Z</cp:lastPrinted>
  <dcterms:created xsi:type="dcterms:W3CDTF">2017-12-14T19:22:00Z</dcterms:created>
  <dcterms:modified xsi:type="dcterms:W3CDTF">2017-12-15T13:40:00Z</dcterms:modified>
</cp:coreProperties>
</file>