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115227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4 Week 1</w:t>
      </w:r>
      <w:r w:rsidR="00A502E5">
        <w:rPr>
          <w:rFonts w:asciiTheme="minorHAnsi" w:hAnsiTheme="minorHAnsi"/>
        </w:rPr>
        <w:tab/>
      </w:r>
      <w:r w:rsidR="0087635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0132F">
        <w:rPr>
          <w:rFonts w:asciiTheme="minorHAnsi" w:hAnsiTheme="minorHAnsi"/>
          <w:b/>
        </w:rPr>
        <w:t>Calculator Inactive</w:t>
      </w:r>
      <w:r w:rsidR="00876354">
        <w:rPr>
          <w:rFonts w:asciiTheme="minorHAnsi" w:hAnsiTheme="minorHAnsi"/>
          <w:b/>
        </w:rPr>
        <w:tab/>
      </w:r>
      <w:r w:rsidR="00876354">
        <w:rPr>
          <w:rFonts w:asciiTheme="minorHAnsi" w:hAnsiTheme="minorHAnsi"/>
          <w:b/>
        </w:rPr>
        <w:tab/>
        <w:t xml:space="preserve">   </w:t>
      </w:r>
      <w:r w:rsidR="00E41B74" w:rsidRPr="00E41B74">
        <w:rPr>
          <w:rFonts w:asciiTheme="minorHAnsi" w:hAnsiTheme="minorHAnsi"/>
        </w:rPr>
        <w:t xml:space="preserve">              </w:t>
      </w:r>
      <w:r w:rsidR="00616919">
        <w:rPr>
          <w:rFonts w:asciiTheme="minorHAnsi" w:hAnsiTheme="minorHAnsi"/>
        </w:rPr>
        <w:t xml:space="preserve">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142240</wp:posOffset>
                </wp:positionV>
                <wp:extent cx="1861185" cy="8696325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463D9E" w:rsidRDefault="00463D9E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Answers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4757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B3ED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3) </w:t>
                            </w:r>
                            <w:r w:rsid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7)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8)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C533E8" w:rsidRPr="00463D9E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9) </w:t>
                            </w:r>
                            <w:r w:rsidR="00A502E5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C533E8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A502E5" w:rsidRPr="00463D9E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2pt;width:146.55pt;height:6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463D9E" w:rsidRDefault="00463D9E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63D9E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Answers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4757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</w:t>
                      </w:r>
                      <w:r w:rsidR="002B3ED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3) </w:t>
                      </w:r>
                      <w:r w:rsid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7)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8)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C533E8" w:rsidRPr="00463D9E" w:rsidRDefault="00E41B74" w:rsidP="00A502E5">
                      <w:pPr>
                        <w:ind w:left="27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9) </w:t>
                      </w:r>
                      <w:r w:rsidR="00A502E5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</w:t>
                      </w:r>
                      <w:r w:rsidR="00C533E8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A502E5" w:rsidRPr="00463D9E" w:rsidRDefault="00A502E5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876354" w:rsidTr="00190DC7">
        <w:trPr>
          <w:trHeight w:hRule="exact" w:val="2736"/>
        </w:trPr>
        <w:tc>
          <w:tcPr>
            <w:tcW w:w="4315" w:type="dxa"/>
          </w:tcPr>
          <w:p w:rsidR="007F3A07" w:rsidRPr="00115227" w:rsidRDefault="00463D9E" w:rsidP="007F3A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190DC7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115227" w:rsidRPr="00115227">
              <w:rPr>
                <w:rFonts w:ascii="Comic Sans MS" w:hAnsi="Comic Sans MS" w:cs="Helvetica"/>
                <w:color w:val="000000"/>
                <w:sz w:val="20"/>
                <w:szCs w:val="20"/>
              </w:rPr>
              <w:t>A circus rents a rectangular building that has floor dimensions of 50 by 100 feet. The building can fit 2 circus rings shaped like circles, each with a diameter of 42 feet. To the nearest square foot, how many square feet of the floor are </w:t>
            </w:r>
            <w:r w:rsidR="00115227" w:rsidRPr="00115227">
              <w:rPr>
                <w:rFonts w:ascii="Comic Sans MS" w:hAnsi="Comic Sans MS" w:cs="Helvetica"/>
                <w:b/>
                <w:bCs/>
                <w:color w:val="000000"/>
                <w:sz w:val="20"/>
                <w:szCs w:val="20"/>
              </w:rPr>
              <w:t>not</w:t>
            </w:r>
            <w:r w:rsidR="00115227" w:rsidRPr="00115227">
              <w:rPr>
                <w:rFonts w:ascii="Comic Sans MS" w:hAnsi="Comic Sans MS" w:cs="Helvetica"/>
                <w:color w:val="000000"/>
                <w:sz w:val="20"/>
                <w:szCs w:val="20"/>
              </w:rPr>
              <w:t> taken up by the 2 circus rings?</w:t>
            </w:r>
          </w:p>
          <w:p w:rsidR="007F3A07" w:rsidRPr="00115227" w:rsidRDefault="007F3A07" w:rsidP="007F3A0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52FCF" w:rsidRPr="00876354" w:rsidRDefault="00B52FCF" w:rsidP="00EB0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:rsidR="00AE52D6" w:rsidRPr="00876354" w:rsidRDefault="00463D9E" w:rsidP="007F3A07">
            <w:pPr>
              <w:rPr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>2</w:t>
            </w:r>
            <w:r w:rsidR="00115227">
              <w:rPr>
                <w:b/>
                <w:sz w:val="20"/>
                <w:szCs w:val="20"/>
              </w:rPr>
              <w:t>.</w:t>
            </w:r>
            <w:r w:rsidR="00115227" w:rsidRPr="008F7D7B">
              <w:rPr>
                <w:color w:val="000000"/>
                <w:sz w:val="22"/>
              </w:rPr>
              <w:t xml:space="preserve"> </w:t>
            </w:r>
            <w:r w:rsidR="00115227" w:rsidRPr="00115227">
              <w:rPr>
                <w:color w:val="000000"/>
                <w:sz w:val="20"/>
                <w:szCs w:val="20"/>
              </w:rPr>
              <w:t>A rectangular playground has an area of 7125 square yards. The width of the playground is 75 yards. What is the length of the playground?</w:t>
            </w:r>
          </w:p>
        </w:tc>
      </w:tr>
      <w:tr w:rsidR="00B52FCF" w:rsidRPr="00876354" w:rsidTr="00190DC7">
        <w:trPr>
          <w:trHeight w:hRule="exact" w:val="2736"/>
        </w:trPr>
        <w:tc>
          <w:tcPr>
            <w:tcW w:w="4315" w:type="dxa"/>
          </w:tcPr>
          <w:p w:rsidR="00115227" w:rsidRPr="00115227" w:rsidRDefault="00463D9E" w:rsidP="00115227">
            <w:pPr>
              <w:rPr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>3</w:t>
            </w:r>
            <w:r w:rsidR="00115227">
              <w:rPr>
                <w:b/>
                <w:sz w:val="20"/>
                <w:szCs w:val="20"/>
              </w:rPr>
              <w:t>.</w:t>
            </w:r>
            <w:r w:rsidR="00115227" w:rsidRPr="005B1B8F">
              <w:rPr>
                <w:sz w:val="22"/>
                <w:szCs w:val="22"/>
              </w:rPr>
              <w:t xml:space="preserve"> </w:t>
            </w:r>
            <w:r w:rsidR="00115227" w:rsidRPr="00115227">
              <w:rPr>
                <w:sz w:val="20"/>
                <w:szCs w:val="20"/>
              </w:rPr>
              <w:t>What is the area of a circle with a cir</w:t>
            </w:r>
            <w:r w:rsidR="009C25C7">
              <w:rPr>
                <w:sz w:val="20"/>
                <w:szCs w:val="20"/>
              </w:rPr>
              <w:t>cumference of 56.52 inches</w:t>
            </w:r>
            <w:r w:rsidR="00115227" w:rsidRPr="00115227">
              <w:rPr>
                <w:sz w:val="20"/>
                <w:szCs w:val="20"/>
              </w:rPr>
              <w:t>?</w:t>
            </w:r>
          </w:p>
          <w:p w:rsidR="00115227" w:rsidRPr="00115227" w:rsidRDefault="00115227" w:rsidP="00115227">
            <w:pPr>
              <w:rPr>
                <w:sz w:val="20"/>
                <w:szCs w:val="20"/>
              </w:rPr>
            </w:pPr>
          </w:p>
          <w:p w:rsidR="00190DC7" w:rsidRPr="00876354" w:rsidRDefault="00190DC7" w:rsidP="00190DC7">
            <w:pPr>
              <w:rPr>
                <w:sz w:val="20"/>
                <w:szCs w:val="20"/>
              </w:rPr>
            </w:pPr>
          </w:p>
          <w:p w:rsidR="00F4757E" w:rsidRPr="00876354" w:rsidRDefault="00F4757E" w:rsidP="007F3A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F4757E" w:rsidRPr="00876354" w:rsidRDefault="00F4757E" w:rsidP="00F4757E">
            <w:pPr>
              <w:jc w:val="center"/>
              <w:rPr>
                <w:sz w:val="20"/>
                <w:szCs w:val="20"/>
              </w:rPr>
            </w:pPr>
          </w:p>
          <w:p w:rsidR="00463D9E" w:rsidRPr="00876354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E52D6" w:rsidRPr="00876354" w:rsidRDefault="00AE52D6" w:rsidP="00EB0C63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4235" w:type="dxa"/>
          </w:tcPr>
          <w:p w:rsidR="001D406D" w:rsidRDefault="00F4757E" w:rsidP="00115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354">
              <w:rPr>
                <w:b/>
                <w:sz w:val="20"/>
                <w:szCs w:val="20"/>
              </w:rPr>
              <w:t>4.</w:t>
            </w:r>
            <w:r w:rsidR="007F3A07" w:rsidRPr="00876354">
              <w:rPr>
                <w:sz w:val="20"/>
                <w:szCs w:val="20"/>
              </w:rPr>
              <w:t xml:space="preserve"> </w:t>
            </w:r>
            <w:r w:rsidR="001712E7">
              <w:rPr>
                <w:sz w:val="20"/>
                <w:szCs w:val="20"/>
              </w:rPr>
              <w:t>Calculate the Mean Absolute Deviation (MAD) for the following set of data:</w:t>
            </w:r>
          </w:p>
          <w:p w:rsidR="001712E7" w:rsidRDefault="001712E7" w:rsidP="00115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78, 66, 78, 75, 63</w:t>
            </w:r>
          </w:p>
          <w:p w:rsidR="001712E7" w:rsidRPr="00876354" w:rsidRDefault="001712E7" w:rsidP="001152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CB7B07" w:rsidRPr="00876354" w:rsidTr="00190DC7">
        <w:trPr>
          <w:trHeight w:hRule="exact" w:val="2736"/>
        </w:trPr>
        <w:tc>
          <w:tcPr>
            <w:tcW w:w="4315" w:type="dxa"/>
          </w:tcPr>
          <w:p w:rsidR="00CB7B07" w:rsidRPr="00616919" w:rsidRDefault="00616919" w:rsidP="00115227">
            <w:pPr>
              <w:rPr>
                <w:color w:val="000000"/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>5.</w:t>
            </w:r>
            <w:r w:rsidRPr="00190DC7">
              <w:rPr>
                <w:sz w:val="20"/>
                <w:szCs w:val="20"/>
              </w:rPr>
              <w:t xml:space="preserve"> </w:t>
            </w:r>
            <w:r w:rsidR="001712E7">
              <w:rPr>
                <w:sz w:val="20"/>
                <w:szCs w:val="20"/>
              </w:rPr>
              <w:t>A jar contains 12 green tokens, 6 red tokens, and 2 black tokens.  What is the probability that two red tokens are chosen and then a black token (all without replacement)?</w:t>
            </w:r>
          </w:p>
        </w:tc>
        <w:tc>
          <w:tcPr>
            <w:tcW w:w="4235" w:type="dxa"/>
          </w:tcPr>
          <w:p w:rsidR="007F3A07" w:rsidRPr="001712E7" w:rsidRDefault="002B3ED8" w:rsidP="00115227">
            <w:pPr>
              <w:rPr>
                <w:i/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 xml:space="preserve">6.  </w:t>
            </w:r>
            <w:r w:rsidR="001712E7">
              <w:rPr>
                <w:sz w:val="20"/>
                <w:szCs w:val="20"/>
              </w:rPr>
              <w:t xml:space="preserve">Find the value of </w:t>
            </w:r>
            <w:r w:rsidR="001712E7">
              <w:rPr>
                <w:i/>
                <w:sz w:val="20"/>
                <w:szCs w:val="20"/>
              </w:rPr>
              <w:t>x.</w:t>
            </w:r>
          </w:p>
          <w:p w:rsidR="002B3ED8" w:rsidRPr="00876354" w:rsidRDefault="001712E7" w:rsidP="002B3ED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0C9943" wp14:editId="416052F7">
                  <wp:extent cx="1955800" cy="758716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00" cy="76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C65" w:rsidRPr="00876354" w:rsidRDefault="009F6C65" w:rsidP="009F6C65">
            <w:pPr>
              <w:rPr>
                <w:b/>
                <w:sz w:val="20"/>
                <w:szCs w:val="20"/>
              </w:rPr>
            </w:pPr>
          </w:p>
        </w:tc>
      </w:tr>
      <w:tr w:rsidR="00CB7B07" w:rsidRPr="00876354" w:rsidTr="00190DC7">
        <w:trPr>
          <w:trHeight w:hRule="exact" w:val="2736"/>
        </w:trPr>
        <w:tc>
          <w:tcPr>
            <w:tcW w:w="4315" w:type="dxa"/>
          </w:tcPr>
          <w:p w:rsidR="002B3ED8" w:rsidRDefault="004744EF" w:rsidP="00115227">
            <w:pPr>
              <w:rPr>
                <w:i/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>7</w:t>
            </w:r>
            <w:r w:rsidR="002B3ED8" w:rsidRPr="00190DC7">
              <w:rPr>
                <w:b/>
                <w:sz w:val="20"/>
                <w:szCs w:val="20"/>
              </w:rPr>
              <w:t xml:space="preserve">. </w:t>
            </w:r>
            <w:r w:rsidR="001712E7">
              <w:rPr>
                <w:sz w:val="20"/>
                <w:szCs w:val="20"/>
              </w:rPr>
              <w:t xml:space="preserve">Find the value of </w:t>
            </w:r>
            <w:r w:rsidR="001712E7">
              <w:rPr>
                <w:i/>
                <w:sz w:val="20"/>
                <w:szCs w:val="20"/>
              </w:rPr>
              <w:t>x.</w:t>
            </w:r>
          </w:p>
          <w:p w:rsidR="001712E7" w:rsidRPr="001712E7" w:rsidRDefault="001712E7" w:rsidP="00115227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57174A" wp14:editId="01FD6549">
                  <wp:extent cx="2165236" cy="108585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06" cy="112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ED8" w:rsidRPr="00876354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876354" w:rsidRDefault="002B3ED8" w:rsidP="002B3ED8">
            <w:pPr>
              <w:rPr>
                <w:b/>
                <w:sz w:val="20"/>
                <w:szCs w:val="20"/>
              </w:rPr>
            </w:pPr>
          </w:p>
          <w:p w:rsidR="00CB7B07" w:rsidRPr="00876354" w:rsidRDefault="00CB7B07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9F6C65" w:rsidRPr="001712E7" w:rsidRDefault="001712E7" w:rsidP="0011522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210185</wp:posOffset>
                  </wp:positionV>
                  <wp:extent cx="1346200" cy="1360833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ED8" w:rsidRPr="0000132F">
              <w:rPr>
                <w:rFonts w:ascii="Comic Sans MS" w:hAnsi="Comic Sans MS"/>
                <w:b/>
                <w:sz w:val="20"/>
                <w:szCs w:val="20"/>
              </w:rPr>
              <w:t>8.</w:t>
            </w:r>
            <w:r w:rsidR="00FE5EA2" w:rsidRPr="00876354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1712E7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Find the area.</w:t>
            </w:r>
          </w:p>
        </w:tc>
      </w:tr>
      <w:tr w:rsidR="00CB7B07" w:rsidRPr="00876354" w:rsidTr="00190DC7">
        <w:trPr>
          <w:trHeight w:hRule="exact" w:val="2736"/>
        </w:trPr>
        <w:tc>
          <w:tcPr>
            <w:tcW w:w="4315" w:type="dxa"/>
          </w:tcPr>
          <w:p w:rsidR="009749F2" w:rsidRDefault="004744EF" w:rsidP="00115227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 w:rsidRPr="00190DC7">
              <w:rPr>
                <w:rFonts w:cs="Verdana"/>
                <w:b/>
                <w:sz w:val="20"/>
                <w:szCs w:val="20"/>
              </w:rPr>
              <w:t>9.</w:t>
            </w:r>
            <w:r w:rsidRPr="00190DC7">
              <w:rPr>
                <w:rFonts w:cs="Verdana"/>
                <w:sz w:val="20"/>
                <w:szCs w:val="20"/>
              </w:rPr>
              <w:t xml:space="preserve">  </w:t>
            </w:r>
            <w:r w:rsidR="001712E7">
              <w:rPr>
                <w:rFonts w:cs="Verdana"/>
                <w:sz w:val="20"/>
                <w:szCs w:val="20"/>
              </w:rPr>
              <w:t xml:space="preserve">Find the value of </w:t>
            </w:r>
            <w:r w:rsidR="001712E7">
              <w:rPr>
                <w:rFonts w:cs="Verdana"/>
                <w:i/>
                <w:sz w:val="20"/>
                <w:szCs w:val="20"/>
              </w:rPr>
              <w:t>x.</w:t>
            </w:r>
          </w:p>
          <w:p w:rsidR="001712E7" w:rsidRPr="001712E7" w:rsidRDefault="001712E7" w:rsidP="0011522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F0145E" wp14:editId="0501A1E2">
                  <wp:extent cx="1270000" cy="1101328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13" cy="111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F67D88" w:rsidRPr="001712E7" w:rsidRDefault="002B3ED8" w:rsidP="00115227">
            <w:pPr>
              <w:rPr>
                <w:sz w:val="20"/>
                <w:szCs w:val="20"/>
              </w:rPr>
            </w:pPr>
            <w:r w:rsidRPr="00876354">
              <w:rPr>
                <w:b/>
                <w:sz w:val="20"/>
                <w:szCs w:val="20"/>
              </w:rPr>
              <w:t xml:space="preserve">10.  </w:t>
            </w:r>
            <w:r w:rsidR="001712E7">
              <w:rPr>
                <w:sz w:val="20"/>
                <w:szCs w:val="20"/>
              </w:rPr>
              <w:t xml:space="preserve">Mrs. Smith paid $125 to have her hair colored and cut.  If she tips her hairdresser 18%, what was her </w:t>
            </w:r>
            <w:r w:rsidR="001712E7" w:rsidRPr="001712E7">
              <w:rPr>
                <w:b/>
                <w:i/>
                <w:sz w:val="20"/>
                <w:szCs w:val="20"/>
              </w:rPr>
              <w:t>total</w:t>
            </w:r>
            <w:bookmarkStart w:id="0" w:name="_GoBack"/>
            <w:bookmarkEnd w:id="0"/>
            <w:r w:rsidR="001712E7">
              <w:rPr>
                <w:sz w:val="20"/>
                <w:szCs w:val="20"/>
              </w:rPr>
              <w:t xml:space="preserve"> bill?</w:t>
            </w:r>
          </w:p>
        </w:tc>
      </w:tr>
    </w:tbl>
    <w:p w:rsidR="00190DC7" w:rsidRDefault="00190DC7" w:rsidP="00E41B74">
      <w:pPr>
        <w:jc w:val="center"/>
        <w:rPr>
          <w:rFonts w:asciiTheme="minorHAnsi" w:hAnsiTheme="minorHAnsi"/>
          <w:b/>
          <w:sz w:val="44"/>
          <w:szCs w:val="44"/>
        </w:rPr>
      </w:pPr>
    </w:p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616919">
      <w:pgSz w:w="12240" w:h="15840"/>
      <w:pgMar w:top="18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D91"/>
    <w:multiLevelType w:val="hybridMultilevel"/>
    <w:tmpl w:val="9DD21274"/>
    <w:lvl w:ilvl="0" w:tplc="9A924EA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82655"/>
    <w:multiLevelType w:val="hybridMultilevel"/>
    <w:tmpl w:val="546ABB4A"/>
    <w:lvl w:ilvl="0" w:tplc="A96AB0D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F1C"/>
    <w:multiLevelType w:val="hybridMultilevel"/>
    <w:tmpl w:val="C50AB10E"/>
    <w:lvl w:ilvl="0" w:tplc="068EB72C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66F200E"/>
    <w:multiLevelType w:val="hybridMultilevel"/>
    <w:tmpl w:val="9E605DB0"/>
    <w:lvl w:ilvl="0" w:tplc="7682C5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4B72"/>
    <w:multiLevelType w:val="hybridMultilevel"/>
    <w:tmpl w:val="685C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29B2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52C8C"/>
    <w:multiLevelType w:val="hybridMultilevel"/>
    <w:tmpl w:val="9616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579"/>
    <w:multiLevelType w:val="hybridMultilevel"/>
    <w:tmpl w:val="2DDA4B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0132F"/>
    <w:rsid w:val="00061AA6"/>
    <w:rsid w:val="000A2987"/>
    <w:rsid w:val="000B47AB"/>
    <w:rsid w:val="00103034"/>
    <w:rsid w:val="00115227"/>
    <w:rsid w:val="00163AE1"/>
    <w:rsid w:val="001712E7"/>
    <w:rsid w:val="00190DC7"/>
    <w:rsid w:val="0019770C"/>
    <w:rsid w:val="001D406D"/>
    <w:rsid w:val="001E7503"/>
    <w:rsid w:val="00255C10"/>
    <w:rsid w:val="00293F76"/>
    <w:rsid w:val="002A3069"/>
    <w:rsid w:val="002B3ED8"/>
    <w:rsid w:val="002B4C58"/>
    <w:rsid w:val="002E1685"/>
    <w:rsid w:val="002F2163"/>
    <w:rsid w:val="00463D9E"/>
    <w:rsid w:val="004744EF"/>
    <w:rsid w:val="004B5A8E"/>
    <w:rsid w:val="00530C18"/>
    <w:rsid w:val="0056325B"/>
    <w:rsid w:val="00575B02"/>
    <w:rsid w:val="005E1386"/>
    <w:rsid w:val="00616919"/>
    <w:rsid w:val="00640C4A"/>
    <w:rsid w:val="006F444B"/>
    <w:rsid w:val="0078148D"/>
    <w:rsid w:val="007C7D24"/>
    <w:rsid w:val="007F3A07"/>
    <w:rsid w:val="008074E6"/>
    <w:rsid w:val="00876354"/>
    <w:rsid w:val="009749F2"/>
    <w:rsid w:val="009959C7"/>
    <w:rsid w:val="009A174C"/>
    <w:rsid w:val="009C25C7"/>
    <w:rsid w:val="009C7BC3"/>
    <w:rsid w:val="009E6BD8"/>
    <w:rsid w:val="009F6C65"/>
    <w:rsid w:val="00A37342"/>
    <w:rsid w:val="00A502E5"/>
    <w:rsid w:val="00AE52D6"/>
    <w:rsid w:val="00B52FCF"/>
    <w:rsid w:val="00C0211D"/>
    <w:rsid w:val="00C47897"/>
    <w:rsid w:val="00C533E8"/>
    <w:rsid w:val="00CB7B07"/>
    <w:rsid w:val="00CD6523"/>
    <w:rsid w:val="00CE222B"/>
    <w:rsid w:val="00D35FBD"/>
    <w:rsid w:val="00E41B74"/>
    <w:rsid w:val="00E92ACE"/>
    <w:rsid w:val="00EB0C63"/>
    <w:rsid w:val="00F30EB3"/>
    <w:rsid w:val="00F4757E"/>
    <w:rsid w:val="00F52391"/>
    <w:rsid w:val="00F56DF5"/>
    <w:rsid w:val="00F67D8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  <w:style w:type="character" w:customStyle="1" w:styleId="katex-mathml">
    <w:name w:val="katex-mathml"/>
    <w:basedOn w:val="DefaultParagraphFont"/>
    <w:rsid w:val="007F3A07"/>
  </w:style>
  <w:style w:type="character" w:customStyle="1" w:styleId="mord">
    <w:name w:val="mord"/>
    <w:basedOn w:val="DefaultParagraphFont"/>
    <w:rsid w:val="007F3A07"/>
  </w:style>
  <w:style w:type="paragraph" w:styleId="NoSpacing">
    <w:name w:val="No Spacing"/>
    <w:uiPriority w:val="1"/>
    <w:qFormat/>
    <w:rsid w:val="0061691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Stephanie Sauls</cp:lastModifiedBy>
  <cp:revision>4</cp:revision>
  <cp:lastPrinted>2018-03-16T17:02:00Z</cp:lastPrinted>
  <dcterms:created xsi:type="dcterms:W3CDTF">2018-03-28T15:01:00Z</dcterms:created>
  <dcterms:modified xsi:type="dcterms:W3CDTF">2018-03-29T17:15:00Z</dcterms:modified>
</cp:coreProperties>
</file>