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C8" w:rsidRDefault="003A2EC8" w:rsidP="003A2EC8">
      <w:pPr>
        <w:jc w:val="right"/>
        <w:rPr>
          <w:sz w:val="32"/>
        </w:rPr>
      </w:pPr>
      <w:r>
        <w:rPr>
          <w:sz w:val="32"/>
        </w:rPr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</w:t>
      </w:r>
    </w:p>
    <w:p w:rsidR="002E5AB8" w:rsidRDefault="00DE2E0A" w:rsidP="00DE2E0A">
      <w:pPr>
        <w:jc w:val="center"/>
        <w:rPr>
          <w:sz w:val="32"/>
        </w:rPr>
      </w:pPr>
      <w:r>
        <w:rPr>
          <w:sz w:val="32"/>
        </w:rPr>
        <w:t>Proportions Quiz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956"/>
      </w:tblGrid>
      <w:tr w:rsidR="00783143" w:rsidTr="00DE2E0A">
        <w:tc>
          <w:tcPr>
            <w:tcW w:w="4675" w:type="dxa"/>
          </w:tcPr>
          <w:p w:rsidR="00DE2E0A" w:rsidRPr="00DE2E0A" w:rsidRDefault="00DE2E0A" w:rsidP="00DE2E0A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E2E0A">
              <w:rPr>
                <w:sz w:val="24"/>
              </w:rPr>
              <w:t>Out of 80 students surveyed, 22 are girls. What is the ratio of boys to the total number of students surveyed?</w:t>
            </w:r>
          </w:p>
        </w:tc>
        <w:tc>
          <w:tcPr>
            <w:tcW w:w="4675" w:type="dxa"/>
          </w:tcPr>
          <w:p w:rsidR="00DE2E0A" w:rsidRDefault="00DE2E0A" w:rsidP="00DE2E0A">
            <w:pPr>
              <w:rPr>
                <w:sz w:val="24"/>
              </w:rPr>
            </w:pPr>
            <w:r>
              <w:rPr>
                <w:sz w:val="24"/>
              </w:rPr>
              <w:t>2. Uncle Randy used 5 cups of flour to make 8 dozen muffins. How many cups of flour would he need to make 20 dozen muffins?</w:t>
            </w:r>
          </w:p>
          <w:p w:rsidR="00DE2E0A" w:rsidRDefault="00DE2E0A" w:rsidP="00DE2E0A">
            <w:pPr>
              <w:rPr>
                <w:sz w:val="24"/>
              </w:rPr>
            </w:pPr>
          </w:p>
          <w:p w:rsidR="00DE2E0A" w:rsidRDefault="00DE2E0A" w:rsidP="00DE2E0A">
            <w:pPr>
              <w:rPr>
                <w:sz w:val="24"/>
              </w:rPr>
            </w:pPr>
          </w:p>
          <w:p w:rsidR="00DE2E0A" w:rsidRDefault="00DE2E0A" w:rsidP="00DE2E0A">
            <w:pPr>
              <w:rPr>
                <w:sz w:val="24"/>
              </w:rPr>
            </w:pPr>
          </w:p>
          <w:p w:rsidR="00DE2E0A" w:rsidRDefault="00DE2E0A" w:rsidP="00DE2E0A">
            <w:pPr>
              <w:rPr>
                <w:sz w:val="24"/>
              </w:rPr>
            </w:pPr>
          </w:p>
        </w:tc>
      </w:tr>
      <w:tr w:rsidR="00783143" w:rsidTr="00DE2E0A">
        <w:tc>
          <w:tcPr>
            <w:tcW w:w="4675" w:type="dxa"/>
          </w:tcPr>
          <w:p w:rsidR="00DE2E0A" w:rsidRDefault="00DE2E0A" w:rsidP="00783143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783143">
              <w:rPr>
                <w:sz w:val="24"/>
              </w:rPr>
              <w:t>Is the graph proportional? Why or why not? If so, what is the Proportionality?</w:t>
            </w:r>
          </w:p>
          <w:p w:rsidR="00783143" w:rsidRDefault="00783143" w:rsidP="00783143">
            <w:pPr>
              <w:rPr>
                <w:sz w:val="24"/>
              </w:rPr>
            </w:pPr>
          </w:p>
          <w:p w:rsidR="00783143" w:rsidRDefault="00783143" w:rsidP="0078314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95A9D4" wp14:editId="2DA1091A">
                  <wp:extent cx="2590490" cy="1034592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732" cy="103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E2E0A" w:rsidRDefault="00DE2E0A" w:rsidP="00DE2E0A">
            <w:r>
              <w:rPr>
                <w:sz w:val="24"/>
              </w:rPr>
              <w:t xml:space="preserve">4. </w:t>
            </w:r>
            <w:r w:rsidRPr="00DE2E0A">
              <w:t>Isabella made necklaces with beads. If the quantities are proportional, what is the constant of proportionality?</w:t>
            </w:r>
          </w:p>
          <w:p w:rsidR="00DE2E0A" w:rsidRDefault="00DE2E0A" w:rsidP="00DE2E0A"/>
          <w:p w:rsidR="00DE2E0A" w:rsidRDefault="00DE2E0A" w:rsidP="00DE2E0A">
            <w:r>
              <w:rPr>
                <w:noProof/>
              </w:rPr>
              <w:drawing>
                <wp:inline distT="0" distB="0" distL="0" distR="0" wp14:anchorId="6250D552" wp14:editId="302264B2">
                  <wp:extent cx="3009900" cy="5790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468" cy="61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E0A" w:rsidRDefault="00DE2E0A" w:rsidP="00DE2E0A"/>
          <w:p w:rsidR="005F2E06" w:rsidRDefault="005F2E06" w:rsidP="00DE2E0A"/>
          <w:p w:rsidR="005F2E06" w:rsidRDefault="005F2E06" w:rsidP="00DE2E0A"/>
          <w:p w:rsidR="005F2E06" w:rsidRDefault="005F2E06" w:rsidP="00DE2E0A"/>
          <w:p w:rsidR="00DE2E0A" w:rsidRDefault="00DE2E0A" w:rsidP="00DE2E0A">
            <w:pPr>
              <w:rPr>
                <w:sz w:val="24"/>
              </w:rPr>
            </w:pPr>
          </w:p>
        </w:tc>
      </w:tr>
      <w:tr w:rsidR="00783143" w:rsidTr="00DE2E0A">
        <w:tc>
          <w:tcPr>
            <w:tcW w:w="4675" w:type="dxa"/>
          </w:tcPr>
          <w:p w:rsidR="00DE2E0A" w:rsidRDefault="00783143" w:rsidP="00DE2E0A">
            <w:r>
              <w:rPr>
                <w:sz w:val="24"/>
              </w:rPr>
              <w:t xml:space="preserve">5. </w:t>
            </w:r>
            <w:r>
              <w:t>You need to scale the following shape by a factor of 2.5, what will be the area of the new rectangle?</w:t>
            </w:r>
          </w:p>
          <w:p w:rsidR="00783143" w:rsidRDefault="00783143" w:rsidP="00DE2E0A">
            <w:r>
              <w:rPr>
                <w:noProof/>
              </w:rPr>
              <w:drawing>
                <wp:inline distT="0" distB="0" distL="0" distR="0" wp14:anchorId="3FB5F71B" wp14:editId="1947290E">
                  <wp:extent cx="2612267" cy="1190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402" cy="119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143" w:rsidRDefault="00783143" w:rsidP="00DE2E0A"/>
          <w:p w:rsidR="00783143" w:rsidRDefault="00783143" w:rsidP="00DE2E0A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t>6. On a map, 2 inches represents 60 miles. If a line between two cities measures 9 inches, how many miles apart are they?</w:t>
            </w:r>
          </w:p>
        </w:tc>
      </w:tr>
      <w:tr w:rsidR="00783143" w:rsidTr="00DE2E0A"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t>7. On a scale drawing, 3 inches represents 50 miles. If a line segment between two points measured 7 inches, how many miles would it represent?</w:t>
            </w:r>
            <w:r w:rsidR="005F2E06">
              <w:rPr>
                <w:sz w:val="24"/>
              </w:rPr>
              <w:t xml:space="preserve"> Round to the nearest tenths.</w:t>
            </w:r>
          </w:p>
          <w:p w:rsidR="00783143" w:rsidRDefault="00783143" w:rsidP="00DE2E0A">
            <w:pPr>
              <w:rPr>
                <w:sz w:val="24"/>
              </w:rPr>
            </w:pPr>
          </w:p>
          <w:p w:rsidR="00783143" w:rsidRDefault="00783143" w:rsidP="00DE2E0A">
            <w:pPr>
              <w:rPr>
                <w:sz w:val="24"/>
              </w:rPr>
            </w:pPr>
          </w:p>
          <w:p w:rsidR="00783143" w:rsidRDefault="00783143" w:rsidP="00DE2E0A">
            <w:pPr>
              <w:rPr>
                <w:sz w:val="24"/>
              </w:rPr>
            </w:pPr>
          </w:p>
          <w:p w:rsidR="00783143" w:rsidRDefault="00783143" w:rsidP="00DE2E0A">
            <w:pPr>
              <w:rPr>
                <w:sz w:val="24"/>
              </w:rPr>
            </w:pPr>
          </w:p>
          <w:p w:rsidR="00783143" w:rsidRDefault="00783143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8. Solve for x.</w:t>
            </w:r>
          </w:p>
          <w:p w:rsidR="00783143" w:rsidRDefault="002425C3" w:rsidP="00783143">
            <w:pPr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den>
                </m:f>
              </m:oMath>
            </m:oMathPara>
          </w:p>
        </w:tc>
      </w:tr>
      <w:tr w:rsidR="00783143" w:rsidTr="00DE2E0A"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t>9. The Painted Desert is a section of high plateau extending 150 miles on northern Arizona. On a map, the length of this desert is 5 cm. What is the scale?</w:t>
            </w: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t>10. The scale of a map is 1.25in. = 80 mi. If two cities are 4.75 inches apart on a map, how many miles apart are the cities?</w:t>
            </w: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</w:tc>
      </w:tr>
      <w:tr w:rsidR="00783143" w:rsidTr="00DE2E0A">
        <w:tc>
          <w:tcPr>
            <w:tcW w:w="4675" w:type="dxa"/>
          </w:tcPr>
          <w:p w:rsidR="003A2EC8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3A2EC8">
              <w:rPr>
                <w:sz w:val="24"/>
              </w:rPr>
              <w:t xml:space="preserve">Fifty out of 125 eighth graders took summer school. What is the ratio of total number of students to the number of eighth graders taking summer school? </w:t>
            </w:r>
            <w:r w:rsidR="003A2EC8" w:rsidRPr="003A2EC8">
              <w:rPr>
                <w:b/>
                <w:sz w:val="24"/>
              </w:rPr>
              <w:t>Write in 3 different ways</w:t>
            </w:r>
            <w:r w:rsidR="003A2EC8">
              <w:rPr>
                <w:sz w:val="24"/>
              </w:rPr>
              <w:t>.</w:t>
            </w: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DE2E0A" w:rsidRDefault="00420DB7" w:rsidP="003A2EC8">
            <w:pPr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3A2EC8">
              <w:t>It costs $3.49 for 1 ½ pounds of meat. How much does it cost per pound?</w:t>
            </w:r>
          </w:p>
        </w:tc>
      </w:tr>
      <w:tr w:rsidR="00783143" w:rsidTr="00DE2E0A">
        <w:tc>
          <w:tcPr>
            <w:tcW w:w="4675" w:type="dxa"/>
          </w:tcPr>
          <w:p w:rsidR="00DE2E0A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>13. Solve for x.</w:t>
            </w:r>
          </w:p>
          <w:p w:rsidR="00420DB7" w:rsidRDefault="00420DB7" w:rsidP="00DE2E0A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C9D35B" wp14:editId="1DCD9B20">
                  <wp:extent cx="2619298" cy="1066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186" cy="107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DE2E0A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>14. Find w.</w:t>
            </w:r>
          </w:p>
          <w:p w:rsidR="00420DB7" w:rsidRDefault="00420DB7" w:rsidP="00DE2E0A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281F7A" wp14:editId="10968629">
                  <wp:extent cx="2085975" cy="1314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</w:tc>
      </w:tr>
      <w:tr w:rsidR="00420DB7" w:rsidTr="00DE2E0A">
        <w:tc>
          <w:tcPr>
            <w:tcW w:w="4675" w:type="dxa"/>
          </w:tcPr>
          <w:p w:rsidR="00420DB7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Pr="00420DB7">
              <w:rPr>
                <w:sz w:val="24"/>
              </w:rPr>
              <w:t>Ruth is at the park standing next to a slide. Ruth is 5 feet tall, and her shadow is 4 feet long. If the shadow of the slide is 4.8 feet long, what is the height of the slide?</w:t>
            </w: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420DB7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3A2EC8">
              <w:rPr>
                <w:sz w:val="24"/>
              </w:rPr>
              <w:t>At a local animal rescue center, the ratio of dogs to cats is 7:5. If there are a total of 120 dogs and cats the center, how many of them are dogs?</w:t>
            </w: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</w:tc>
      </w:tr>
    </w:tbl>
    <w:p w:rsidR="00DE2E0A" w:rsidRPr="00DE2E0A" w:rsidRDefault="00DE2E0A" w:rsidP="00DE2E0A">
      <w:pPr>
        <w:rPr>
          <w:sz w:val="24"/>
        </w:rPr>
      </w:pPr>
    </w:p>
    <w:sectPr w:rsidR="00DE2E0A" w:rsidRPr="00DE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DA"/>
    <w:multiLevelType w:val="hybridMultilevel"/>
    <w:tmpl w:val="2F10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E90"/>
    <w:multiLevelType w:val="hybridMultilevel"/>
    <w:tmpl w:val="90FC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0F33"/>
    <w:multiLevelType w:val="hybridMultilevel"/>
    <w:tmpl w:val="F682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688"/>
    <w:multiLevelType w:val="hybridMultilevel"/>
    <w:tmpl w:val="ADBA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40A0"/>
    <w:multiLevelType w:val="hybridMultilevel"/>
    <w:tmpl w:val="38CA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6057"/>
    <w:multiLevelType w:val="hybridMultilevel"/>
    <w:tmpl w:val="0AE2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43C20"/>
    <w:multiLevelType w:val="hybridMultilevel"/>
    <w:tmpl w:val="5D68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0A"/>
    <w:rsid w:val="002425C3"/>
    <w:rsid w:val="002E5AB8"/>
    <w:rsid w:val="003A2EC8"/>
    <w:rsid w:val="00420DB7"/>
    <w:rsid w:val="005F2E06"/>
    <w:rsid w:val="00783143"/>
    <w:rsid w:val="00AA7590"/>
    <w:rsid w:val="00D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4478F-057F-4225-9332-179F1AB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E0A"/>
    <w:pPr>
      <w:ind w:left="720"/>
      <w:contextualSpacing/>
    </w:pPr>
  </w:style>
  <w:style w:type="table" w:styleId="TableGrid">
    <w:name w:val="Table Grid"/>
    <w:basedOn w:val="TableNormal"/>
    <w:uiPriority w:val="39"/>
    <w:rsid w:val="00DE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1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Damitz</dc:creator>
  <cp:keywords/>
  <dc:description/>
  <cp:lastModifiedBy>Ashley Damitz</cp:lastModifiedBy>
  <cp:revision>2</cp:revision>
  <cp:lastPrinted>2017-12-01T14:01:00Z</cp:lastPrinted>
  <dcterms:created xsi:type="dcterms:W3CDTF">2017-12-01T13:22:00Z</dcterms:created>
  <dcterms:modified xsi:type="dcterms:W3CDTF">2017-12-05T19:57:00Z</dcterms:modified>
</cp:coreProperties>
</file>