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E0" w:rsidRDefault="00B02E71">
      <w:pPr>
        <w:jc w:val="center"/>
        <w:rPr>
          <w:rFonts w:ascii="Love Ya Like A Sister" w:eastAsia="Love Ya Like A Sister" w:hAnsi="Love Ya Like A Sister" w:cs="Love Ya Like A Sister"/>
          <w:b/>
          <w:sz w:val="36"/>
          <w:szCs w:val="36"/>
        </w:rPr>
      </w:pPr>
      <w:r>
        <w:rPr>
          <w:rFonts w:ascii="Love Ya Like A Sister" w:eastAsia="Love Ya Like A Sister" w:hAnsi="Love Ya Like A Sister" w:cs="Love Ya Like A Sister"/>
          <w:b/>
          <w:sz w:val="36"/>
          <w:szCs w:val="36"/>
        </w:rPr>
        <w:t>Weekly Warm-Ups - September 25-October 6</w:t>
      </w:r>
    </w:p>
    <w:p w:rsidR="001A3FE0" w:rsidRDefault="00B02E71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Name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 xml:space="preserve">_______________________________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Core:________________</w:t>
      </w:r>
    </w:p>
    <w:p w:rsidR="001A3FE0" w:rsidRDefault="00B02E7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Answer the Daily Warm-Up Questions.  </w:t>
      </w:r>
    </w:p>
    <w:tbl>
      <w:tblPr>
        <w:tblStyle w:val="a0"/>
        <w:tblW w:w="102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1A3FE0">
        <w:trPr>
          <w:trHeight w:val="1080"/>
        </w:trPr>
        <w:tc>
          <w:tcPr>
            <w:tcW w:w="10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FE0" w:rsidRDefault="00B02E7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Monday, 9/25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</w:rPr>
              <w:t>Why is it important to monitor the atmosphere during and after natural events, such as forest fires and volcanic eruptions?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 These events increase the amount of oxygen, which may contribute to a decrease in respiratory illnesses.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 These events decrease</w:t>
            </w:r>
            <w:r>
              <w:rPr>
                <w:rFonts w:ascii="Calibri" w:eastAsia="Calibri" w:hAnsi="Calibri" w:cs="Calibri"/>
              </w:rPr>
              <w:t xml:space="preserve"> the amount of dust, which may contribute to an increase in respiratory illnesses.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These events increase the levels of harmful particles, which may contribute to an increase in respiratory illnesses.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 These events decrease the amount of greenhouse gas</w:t>
            </w:r>
            <w:r>
              <w:rPr>
                <w:rFonts w:ascii="Calibri" w:eastAsia="Calibri" w:hAnsi="Calibri" w:cs="Calibri"/>
              </w:rPr>
              <w:t>es, which may contribute to a decrease in respiratory illnesses.</w:t>
            </w:r>
          </w:p>
        </w:tc>
      </w:tr>
      <w:tr w:rsidR="001A3FE0">
        <w:trPr>
          <w:trHeight w:val="132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FE0" w:rsidRDefault="00B02E7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Tuesday, 9/26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</w:rPr>
              <w:t xml:space="preserve">What is the </w:t>
            </w:r>
            <w:r>
              <w:rPr>
                <w:rFonts w:ascii="Calibri" w:eastAsia="Calibri" w:hAnsi="Calibri" w:cs="Calibri"/>
                <w:b/>
              </w:rPr>
              <w:t xml:space="preserve">main </w:t>
            </w:r>
            <w:r>
              <w:rPr>
                <w:rFonts w:ascii="Calibri" w:eastAsia="Calibri" w:hAnsi="Calibri" w:cs="Calibri"/>
              </w:rPr>
              <w:t>reason that the Environmental Protection Agency would seek to monitor atmospheric pollution and air quality?</w:t>
            </w:r>
          </w:p>
          <w:p w:rsidR="001A3FE0" w:rsidRDefault="001A3FE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A3FE0">
        <w:trPr>
          <w:trHeight w:val="288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FE0" w:rsidRDefault="00B02E71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Wednesday, 9/27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Label each of the following as an example of conduction, convection, or radiation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 1. The sun warming the ground.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 2. Burning your finger on a hot metal spoon.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 3. 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icrowave oven heating food.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 4. Warm air rising in the atmosphere.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 5. Warm ground heating the air above it.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 6.  Water boiling.</w:t>
            </w:r>
          </w:p>
        </w:tc>
      </w:tr>
      <w:tr w:rsidR="001A3FE0">
        <w:trPr>
          <w:trHeight w:val="150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Thursday, 9/28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Complete the following.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transfer of heat energy (in a fluid) through liquids or gases. __________________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transfer of heat energy through space by electromagnetic waves. __________________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transfer of heat energy from one substance to another by direct contact. _______________</w:t>
            </w:r>
          </w:p>
        </w:tc>
      </w:tr>
      <w:tr w:rsidR="001A3FE0" w:rsidTr="00B02E71">
        <w:trPr>
          <w:trHeight w:val="25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"/>
              <w:tblW w:w="10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13"/>
              <w:gridCol w:w="5737"/>
            </w:tblGrid>
            <w:tr w:rsidR="001A3FE0" w:rsidTr="00B02E71">
              <w:trPr>
                <w:trHeight w:val="3900"/>
              </w:trPr>
              <w:tc>
                <w:tcPr>
                  <w:tcW w:w="441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A3FE0" w:rsidRDefault="00B02E71">
                  <w:pPr>
                    <w:widowControl w:val="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Love Ya Like A Sister" w:eastAsia="Love Ya Like A Sister" w:hAnsi="Love Ya Like A Sister" w:cs="Love Ya Like A Sister"/>
                      <w:b/>
                      <w:sz w:val="24"/>
                      <w:szCs w:val="24"/>
                    </w:rPr>
                    <w:t>Friday, 9/29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- Label each part of the water cycle.       </w:t>
                  </w:r>
                  <w:r>
                    <w:rPr>
                      <w:rFonts w:ascii="Calibri" w:eastAsia="Calibri" w:hAnsi="Calibri" w:cs="Calibri"/>
                      <w:noProof/>
                      <w:sz w:val="24"/>
                      <w:szCs w:val="24"/>
                      <w:lang w:val="en-US"/>
                    </w:rPr>
                    <w:drawing>
                      <wp:inline distT="114300" distB="114300" distL="114300" distR="114300">
                        <wp:extent cx="2581275" cy="1819275"/>
                        <wp:effectExtent l="0" t="0" r="9525" b="9525"/>
                        <wp:docPr id="1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1523" cy="18194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3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A3FE0" w:rsidRDefault="00B02E71">
                  <w:pPr>
                    <w:widowControl w:val="0"/>
                    <w:spacing w:line="288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_________________________________</w:t>
                  </w:r>
                </w:p>
                <w:p w:rsidR="001A3FE0" w:rsidRDefault="00B02E71">
                  <w:pPr>
                    <w:widowControl w:val="0"/>
                    <w:spacing w:line="288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_________________________________</w:t>
                  </w:r>
                </w:p>
                <w:p w:rsidR="001A3FE0" w:rsidRDefault="00B02E71">
                  <w:pPr>
                    <w:widowControl w:val="0"/>
                    <w:spacing w:line="288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_________________________________</w:t>
                  </w:r>
                </w:p>
                <w:p w:rsidR="001A3FE0" w:rsidRDefault="00B02E71">
                  <w:pPr>
                    <w:widowControl w:val="0"/>
                    <w:spacing w:line="288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4.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_________________________________</w:t>
                  </w:r>
                </w:p>
                <w:p w:rsidR="001A3FE0" w:rsidRDefault="00B02E71">
                  <w:pPr>
                    <w:widowControl w:val="0"/>
                    <w:spacing w:line="288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5 .</w:t>
                  </w:r>
                  <w:proofErr w:type="gram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Subsurface Outflow</w:t>
                  </w:r>
                </w:p>
                <w:p w:rsidR="001A3FE0" w:rsidRDefault="00B02E71">
                  <w:pPr>
                    <w:widowControl w:val="0"/>
                    <w:spacing w:line="288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6.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_________________________________</w:t>
                  </w:r>
                </w:p>
                <w:p w:rsidR="001A3FE0" w:rsidRDefault="00B02E71">
                  <w:pPr>
                    <w:widowControl w:val="0"/>
                    <w:spacing w:line="288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7.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_________________________________</w:t>
                  </w:r>
                </w:p>
                <w:p w:rsidR="001A3FE0" w:rsidRDefault="00B02E71" w:rsidP="00B02E71">
                  <w:pPr>
                    <w:widowControl w:val="0"/>
                    <w:spacing w:line="288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8.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_________________________________</w:t>
                  </w:r>
                  <w:bookmarkStart w:id="0" w:name="_GoBack"/>
                  <w:bookmarkEnd w:id="0"/>
                </w:p>
              </w:tc>
            </w:tr>
          </w:tbl>
          <w:p w:rsidR="001A3FE0" w:rsidRDefault="001A3FE0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1A3FE0" w:rsidRDefault="001A3FE0" w:rsidP="00B02E71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2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1A3FE0">
        <w:trPr>
          <w:trHeight w:val="1080"/>
        </w:trPr>
        <w:tc>
          <w:tcPr>
            <w:tcW w:w="10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Monday, 10/2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Match the part of the water cycle with the correct definition.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 1. Infiltration                                      A. the movement of water deep into the soil and its layers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 2. Precipitation                                  B. the physical stat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of water is changed from a liquid to a gas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 3. Runoff                                             C. evaporation of water from plants to the atmosphere  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 4. Evaporation                                    D. any water that falls from the sky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 5.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Condensation                                 E. the movement of water from the atmosphere into the soil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 6.  Transpiration                                 F. process most closely associated with cloud formation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___ 7.  Percolation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G. flow from a drainage basin or watershed that appears in    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surface streams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1A3FE0">
        <w:trPr>
          <w:trHeight w:val="250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FE0" w:rsidRDefault="00B02E7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lastRenderedPageBreak/>
              <w:t xml:space="preserve">Tuesday, 10/3 </w:t>
            </w:r>
            <w:r>
              <w:rPr>
                <w:rFonts w:ascii="Love Ya Like A Sister" w:eastAsia="Love Ya Like A Sister" w:hAnsi="Love Ya Like A Sister" w:cs="Love Ya Like A Sister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</w:rPr>
              <w:t>Label each of the following warm air or cold air.  Explain how you know using water vapor in your answer.</w:t>
            </w:r>
            <w:r>
              <w:rPr>
                <w:rFonts w:ascii="Calibri" w:eastAsia="Calibri" w:hAnsi="Calibri" w:cs="Calibri"/>
              </w:rPr>
              <w:t xml:space="preserve">                                                                    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  <w:r>
              <w:rPr>
                <w:rFonts w:ascii="Calibri" w:eastAsia="Calibri" w:hAnsi="Calibri" w:cs="Calibri"/>
                <w:noProof/>
                <w:lang w:val="en-US"/>
              </w:rPr>
              <w:drawing>
                <wp:inline distT="114300" distB="114300" distL="114300" distR="114300">
                  <wp:extent cx="2857500" cy="108585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116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                       </w:t>
            </w:r>
          </w:p>
        </w:tc>
      </w:tr>
      <w:tr w:rsidR="001A3FE0">
        <w:trPr>
          <w:trHeight w:val="166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FE0" w:rsidRDefault="00B02E7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Wednesday, 10/4 </w:t>
            </w:r>
            <w:r>
              <w:rPr>
                <w:rFonts w:ascii="Calibri" w:eastAsia="Calibri" w:hAnsi="Calibri" w:cs="Calibri"/>
              </w:rPr>
              <w:t xml:space="preserve">- 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temperature at which saturated air cools and begins to condense on another surface as liquid water.</w:t>
            </w:r>
          </w:p>
          <w:p w:rsidR="001A3FE0" w:rsidRDefault="00B02E7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Condensation</w:t>
            </w:r>
          </w:p>
          <w:p w:rsidR="001A3FE0" w:rsidRDefault="00B02E7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Humidity</w:t>
            </w:r>
          </w:p>
          <w:p w:rsidR="001A3FE0" w:rsidRDefault="00B02E7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Relative humidity</w:t>
            </w:r>
          </w:p>
          <w:p w:rsidR="001A3FE0" w:rsidRDefault="00B02E71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Dew point</w:t>
            </w:r>
          </w:p>
        </w:tc>
      </w:tr>
      <w:tr w:rsidR="001A3FE0">
        <w:trPr>
          <w:trHeight w:val="52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Thursday, 10/</w:t>
            </w:r>
            <w:proofErr w:type="gramStart"/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5  -</w:t>
            </w:r>
            <w:proofErr w:type="gramEnd"/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What is the meaning of each root word?</w:t>
            </w:r>
          </w:p>
          <w:p w:rsidR="001A3FE0" w:rsidRDefault="00B02E71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Nimbo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________________________________</w:t>
            </w:r>
          </w:p>
          <w:p w:rsidR="001A3FE0" w:rsidRDefault="00B02E71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Alto   _________________________________</w:t>
            </w:r>
          </w:p>
          <w:p w:rsidR="001A3FE0" w:rsidRDefault="00B02E71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Cirrus/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cirro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</w:t>
            </w:r>
          </w:p>
          <w:p w:rsidR="001A3FE0" w:rsidRDefault="00B02E71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Cumulus/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cumulo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What is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stratus cloud on the ground? _________________________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Which type of cloud produces thunderstorms? ___________________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Which type of cloud produces gloomy weather for days? _____________________</w:t>
            </w:r>
          </w:p>
          <w:p w:rsidR="001A3FE0" w:rsidRDefault="00B02E7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Which type of cloud is associated with nice weather and blu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skies? ___________________________</w:t>
            </w:r>
          </w:p>
        </w:tc>
      </w:tr>
      <w:tr w:rsidR="001A3FE0">
        <w:trPr>
          <w:trHeight w:val="62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FE0" w:rsidRDefault="00B02E7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Friday, 10/6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</w:rPr>
              <w:t xml:space="preserve">Login Google Classroom to complete the Warm Up Quiz. </w:t>
            </w:r>
          </w:p>
        </w:tc>
      </w:tr>
    </w:tbl>
    <w:p w:rsidR="001A3FE0" w:rsidRDefault="001A3FE0">
      <w:pPr>
        <w:rPr>
          <w:rFonts w:ascii="Calibri" w:eastAsia="Calibri" w:hAnsi="Calibri" w:cs="Calibri"/>
          <w:sz w:val="24"/>
          <w:szCs w:val="24"/>
        </w:rPr>
      </w:pPr>
    </w:p>
    <w:p w:rsidR="001A3FE0" w:rsidRDefault="00B02E7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*If you are absent, check the team website to complete the warm up question.</w:t>
      </w:r>
    </w:p>
    <w:sectPr w:rsidR="001A3FE0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ve Ya Like A Si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4C0"/>
    <w:multiLevelType w:val="multilevel"/>
    <w:tmpl w:val="CDA253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C82E1A"/>
    <w:multiLevelType w:val="multilevel"/>
    <w:tmpl w:val="BBA8BB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3FE0"/>
    <w:rsid w:val="001A3FE0"/>
    <w:rsid w:val="00B0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B7537-F53D-46DA-B4D2-6E4FE4F5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ckanning</dc:creator>
  <cp:lastModifiedBy>ckanning</cp:lastModifiedBy>
  <cp:revision>2</cp:revision>
  <dcterms:created xsi:type="dcterms:W3CDTF">2017-09-25T14:28:00Z</dcterms:created>
  <dcterms:modified xsi:type="dcterms:W3CDTF">2017-09-25T14:28:00Z</dcterms:modified>
</cp:coreProperties>
</file>