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15" w:rsidRPr="00EC3315" w:rsidRDefault="00AC37EC" w:rsidP="00EC3315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-267335</wp:posOffset>
                </wp:positionV>
                <wp:extent cx="2613660" cy="577850"/>
                <wp:effectExtent l="1905" t="0" r="3810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3A7044" w:rsidRDefault="008C79E4" w:rsidP="00E938B6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 w:rsidRPr="003A7044">
                              <w:rPr>
                                <w:sz w:val="20"/>
                              </w:rPr>
                              <w:t>Name _____________________________</w:t>
                            </w:r>
                          </w:p>
                          <w:p w:rsidR="008C79E4" w:rsidRPr="003A7044" w:rsidRDefault="008C79E4" w:rsidP="00E938B6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8C79E4" w:rsidRPr="003A7044" w:rsidRDefault="008C79E4" w:rsidP="00E938B6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 w:rsidRPr="003A7044">
                              <w:rPr>
                                <w:sz w:val="20"/>
                              </w:rPr>
                              <w:t>Date _________</w:t>
                            </w:r>
                            <w:r w:rsidR="00FF6E9E">
                              <w:rPr>
                                <w:sz w:val="20"/>
                              </w:rPr>
                              <w:t xml:space="preserve"> Item # </w:t>
                            </w:r>
                            <w:bookmarkStart w:id="0" w:name="_GoBack"/>
                            <w:bookmarkEnd w:id="0"/>
                            <w:r w:rsidRPr="003A7044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2.65pt;margin-top:-21.05pt;width:205.8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Oj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" stroked="f">
                <v:textbox>
                  <w:txbxContent>
                    <w:p w:rsidR="008C79E4" w:rsidRPr="003A7044" w:rsidRDefault="008C79E4" w:rsidP="00E938B6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  <w:r w:rsidRPr="003A7044">
                        <w:rPr>
                          <w:sz w:val="20"/>
                        </w:rPr>
                        <w:t>Name _____________________________</w:t>
                      </w:r>
                    </w:p>
                    <w:p w:rsidR="008C79E4" w:rsidRPr="003A7044" w:rsidRDefault="008C79E4" w:rsidP="00E938B6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8C79E4" w:rsidRPr="003A7044" w:rsidRDefault="008C79E4" w:rsidP="00E938B6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  <w:r w:rsidRPr="003A7044">
                        <w:rPr>
                          <w:sz w:val="20"/>
                        </w:rPr>
                        <w:t>Date _________</w:t>
                      </w:r>
                      <w:r w:rsidR="00FF6E9E">
                        <w:rPr>
                          <w:sz w:val="20"/>
                        </w:rPr>
                        <w:t xml:space="preserve"> Item # </w:t>
                      </w:r>
                      <w:bookmarkStart w:id="1" w:name="_GoBack"/>
                      <w:bookmarkEnd w:id="1"/>
                      <w:r w:rsidRPr="003A7044">
                        <w:rPr>
                          <w:sz w:val="2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3315">
        <w:rPr>
          <w:b/>
        </w:rPr>
        <w:t xml:space="preserve">What are </w:t>
      </w:r>
      <w:r w:rsidR="00EC3315" w:rsidRPr="00EC3315">
        <w:rPr>
          <w:b/>
        </w:rPr>
        <w:t>Punnett Squares</w:t>
      </w:r>
      <w:r w:rsidR="00EC3315">
        <w:rPr>
          <w:b/>
        </w:rPr>
        <w:t>?</w:t>
      </w:r>
    </w:p>
    <w:p w:rsidR="00EC3315" w:rsidRPr="00EC3315" w:rsidRDefault="00EC3315" w:rsidP="00EC3315">
      <w:pPr>
        <w:pStyle w:val="NoSpacing"/>
        <w:rPr>
          <w:sz w:val="12"/>
        </w:rPr>
      </w:pPr>
    </w:p>
    <w:p w:rsidR="00EC3315" w:rsidRPr="00EC3315" w:rsidRDefault="00EC3315" w:rsidP="00EC3315">
      <w:pPr>
        <w:pStyle w:val="NoSpacing"/>
      </w:pPr>
      <w:r w:rsidRPr="00EC3315">
        <w:t>Often times, people will refer to a trait or characteristic such as eye color or hair color as being</w:t>
      </w:r>
      <w:r>
        <w:t xml:space="preserve"> </w:t>
      </w:r>
      <w:r w:rsidRPr="00EC3315">
        <w:t>genetic, but what does the word genetic really mean?</w:t>
      </w:r>
      <w:r>
        <w:t xml:space="preserve">  </w:t>
      </w:r>
      <w:r w:rsidRPr="00406A20">
        <w:rPr>
          <w:b/>
        </w:rPr>
        <w:t>Genetics</w:t>
      </w:r>
      <w:r w:rsidRPr="00EC3315">
        <w:t xml:space="preserve"> is the study of heredity and how traits </w:t>
      </w:r>
      <w:r w:rsidR="00A54802">
        <w:t>are passed from parents to offspring.</w:t>
      </w:r>
    </w:p>
    <w:p w:rsidR="00EC3315" w:rsidRPr="00EC3315" w:rsidRDefault="00EC3315" w:rsidP="00EC3315">
      <w:pPr>
        <w:pStyle w:val="NoSpacing"/>
        <w:rPr>
          <w:sz w:val="10"/>
        </w:rPr>
      </w:pPr>
    </w:p>
    <w:p w:rsidR="00EC3315" w:rsidRDefault="00AC37EC" w:rsidP="00613050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760095</wp:posOffset>
                </wp:positionV>
                <wp:extent cx="889000" cy="405130"/>
                <wp:effectExtent l="3810" t="3810" r="254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613050" w:rsidRDefault="008C79E4" w:rsidP="006130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613050">
                              <w:rPr>
                                <w:b/>
                              </w:rPr>
                              <w:t>Male</w:t>
                            </w:r>
                          </w:p>
                          <w:p w:rsidR="008C79E4" w:rsidRPr="00613050" w:rsidRDefault="008C79E4" w:rsidP="006130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3050">
                              <w:rPr>
                                <w:b/>
                              </w:rPr>
                              <w:t xml:space="preserve">B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305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13050">
                              <w:rPr>
                                <w:b/>
                              </w:rPr>
                              <w:t>B</w:t>
                            </w:r>
                            <w:proofErr w:type="spellEnd"/>
                          </w:p>
                          <w:p w:rsidR="008C79E4" w:rsidRDefault="008C79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.3pt;margin-top:59.85pt;width:70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" stroked="f">
                <v:textbox>
                  <w:txbxContent>
                    <w:p w:rsidR="008C79E4" w:rsidRPr="00613050" w:rsidRDefault="008C79E4" w:rsidP="00613050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613050">
                        <w:rPr>
                          <w:b/>
                        </w:rPr>
                        <w:t>Male</w:t>
                      </w:r>
                    </w:p>
                    <w:p w:rsidR="008C79E4" w:rsidRPr="00613050" w:rsidRDefault="008C79E4" w:rsidP="0061305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613050">
                        <w:rPr>
                          <w:b/>
                        </w:rPr>
                        <w:t xml:space="preserve">B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3050">
                        <w:rPr>
                          <w:b/>
                        </w:rPr>
                        <w:t xml:space="preserve"> B</w:t>
                      </w:r>
                    </w:p>
                    <w:p w:rsidR="008C79E4" w:rsidRDefault="008C79E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3315" w:rsidRPr="00406A20">
        <w:rPr>
          <w:b/>
        </w:rPr>
        <w:t>Heredity</w:t>
      </w:r>
      <w:r w:rsidR="00EC3315" w:rsidRPr="00EC3315">
        <w:t xml:space="preserve"> is the process in which traits (characteristics that can be passed only from a living thing</w:t>
      </w:r>
      <w:r w:rsidR="00EC3315">
        <w:t xml:space="preserve"> </w:t>
      </w:r>
      <w:r w:rsidR="00EC3315" w:rsidRPr="00EC3315">
        <w:t>to its young) are passed from parents to offspring.</w:t>
      </w:r>
      <w:r w:rsidR="00EC3315">
        <w:t xml:space="preserve">  </w:t>
      </w:r>
      <w:r w:rsidR="00EC3315" w:rsidRPr="00EC3315">
        <w:t xml:space="preserve">A </w:t>
      </w:r>
      <w:r w:rsidR="00EC3315" w:rsidRPr="00406A20">
        <w:rPr>
          <w:b/>
        </w:rPr>
        <w:t>Punnett square</w:t>
      </w:r>
      <w:r w:rsidR="00EC3315" w:rsidRPr="00EC3315">
        <w:t xml:space="preserve"> is a grid system that can be set up and used to predict the possible </w:t>
      </w:r>
      <w:r w:rsidR="00EC3315">
        <w:t>o</w:t>
      </w:r>
      <w:r w:rsidR="00EC3315" w:rsidRPr="00EC3315">
        <w:t>utcomes</w:t>
      </w:r>
      <w:r w:rsidR="00EC3315">
        <w:t xml:space="preserve"> </w:t>
      </w:r>
      <w:r w:rsidR="00EC3315" w:rsidRPr="00EC3315">
        <w:t>that may result from the mating process between two individuals, when their genotypes are</w:t>
      </w:r>
      <w:r w:rsidR="00EC3315">
        <w:t xml:space="preserve"> </w:t>
      </w:r>
      <w:r w:rsidR="00EC3315" w:rsidRPr="00EC3315">
        <w:t xml:space="preserve">known. Each </w:t>
      </w:r>
      <w:r w:rsidR="00A54802">
        <w:t>box</w:t>
      </w:r>
      <w:r w:rsidR="00EC3315" w:rsidRPr="00EC3315">
        <w:t xml:space="preserve"> within the square is representative of one possible genotypic outcome for any</w:t>
      </w:r>
      <w:r w:rsidR="00EC3315">
        <w:t xml:space="preserve"> </w:t>
      </w:r>
      <w:r w:rsidR="00EC3315" w:rsidRPr="00EC3315">
        <w:t>offspring; in this example, all offspring will be Bb genotype.</w:t>
      </w:r>
      <w:r w:rsidR="00EC3315">
        <w:t xml:space="preserve"> </w:t>
      </w:r>
      <w:r w:rsidR="00EC3315">
        <w:tab/>
      </w:r>
    </w:p>
    <w:p w:rsidR="00EC3315" w:rsidRDefault="00EC3315" w:rsidP="00EC3315">
      <w:pPr>
        <w:pStyle w:val="NoSpacing"/>
        <w:tabs>
          <w:tab w:val="left" w:pos="3464"/>
        </w:tabs>
      </w:pPr>
    </w:p>
    <w:p w:rsidR="00EC3315" w:rsidRPr="00EC3315" w:rsidRDefault="00EC3315" w:rsidP="00EC3315">
      <w:pPr>
        <w:pStyle w:val="NoSpacing"/>
        <w:tabs>
          <w:tab w:val="left" w:pos="3464"/>
        </w:tabs>
      </w:pPr>
    </w:p>
    <w:tbl>
      <w:tblPr>
        <w:tblStyle w:val="TableGrid"/>
        <w:tblpPr w:leftFromText="180" w:rightFromText="180" w:vertAnchor="text" w:horzAnchor="margin" w:tblpXSpec="center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EC3315" w:rsidTr="00EC3315">
        <w:tc>
          <w:tcPr>
            <w:tcW w:w="882" w:type="dxa"/>
          </w:tcPr>
          <w:p w:rsidR="00613050" w:rsidRPr="00613050" w:rsidRDefault="00613050" w:rsidP="00613050">
            <w:pPr>
              <w:pStyle w:val="NoSpacing"/>
              <w:rPr>
                <w:b/>
              </w:rPr>
            </w:pPr>
          </w:p>
          <w:p w:rsidR="00EC3315" w:rsidRPr="00613050" w:rsidRDefault="00613050" w:rsidP="00613050">
            <w:pPr>
              <w:pStyle w:val="NoSpacing"/>
            </w:pPr>
            <w:r>
              <w:rPr>
                <w:b/>
              </w:rPr>
              <w:t xml:space="preserve">    </w:t>
            </w:r>
            <w:r w:rsidRPr="00613050">
              <w:rPr>
                <w:b/>
              </w:rPr>
              <w:t>Bb</w:t>
            </w:r>
          </w:p>
        </w:tc>
        <w:tc>
          <w:tcPr>
            <w:tcW w:w="882" w:type="dxa"/>
          </w:tcPr>
          <w:p w:rsidR="00EC3315" w:rsidRPr="00613050" w:rsidRDefault="00613050" w:rsidP="0061305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3050" w:rsidRDefault="00613050" w:rsidP="0061305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13050">
              <w:rPr>
                <w:b/>
              </w:rPr>
              <w:t>Bb</w:t>
            </w:r>
          </w:p>
          <w:p w:rsidR="00613050" w:rsidRDefault="00613050" w:rsidP="00613050">
            <w:pPr>
              <w:pStyle w:val="NoSpacing"/>
            </w:pPr>
          </w:p>
        </w:tc>
      </w:tr>
      <w:tr w:rsidR="00EC3315" w:rsidTr="00EC3315">
        <w:tc>
          <w:tcPr>
            <w:tcW w:w="882" w:type="dxa"/>
          </w:tcPr>
          <w:p w:rsidR="00613050" w:rsidRPr="00613050" w:rsidRDefault="00EC3315" w:rsidP="00613050">
            <w:pPr>
              <w:pStyle w:val="NoSpacing"/>
              <w:rPr>
                <w:b/>
              </w:rPr>
            </w:pPr>
            <w:r w:rsidRPr="00613050">
              <w:rPr>
                <w:b/>
              </w:rPr>
              <w:t xml:space="preserve">  </w:t>
            </w:r>
          </w:p>
          <w:p w:rsidR="00EC3315" w:rsidRPr="00613050" w:rsidRDefault="00613050" w:rsidP="00613050">
            <w:pPr>
              <w:pStyle w:val="NoSpacing"/>
              <w:rPr>
                <w:b/>
              </w:rPr>
            </w:pPr>
            <w:r w:rsidRPr="00613050">
              <w:rPr>
                <w:b/>
              </w:rPr>
              <w:t xml:space="preserve">    Bb</w:t>
            </w:r>
          </w:p>
          <w:p w:rsidR="00613050" w:rsidRPr="00613050" w:rsidRDefault="00613050" w:rsidP="00613050">
            <w:pPr>
              <w:pStyle w:val="NoSpacing"/>
              <w:rPr>
                <w:b/>
              </w:rPr>
            </w:pPr>
          </w:p>
        </w:tc>
        <w:tc>
          <w:tcPr>
            <w:tcW w:w="882" w:type="dxa"/>
          </w:tcPr>
          <w:p w:rsidR="00EC3315" w:rsidRPr="00613050" w:rsidRDefault="00EC3315" w:rsidP="00613050">
            <w:pPr>
              <w:pStyle w:val="NoSpacing"/>
              <w:rPr>
                <w:b/>
              </w:rPr>
            </w:pPr>
          </w:p>
          <w:p w:rsidR="00613050" w:rsidRPr="00613050" w:rsidRDefault="00613050" w:rsidP="00613050">
            <w:pPr>
              <w:pStyle w:val="NoSpacing"/>
              <w:rPr>
                <w:b/>
              </w:rPr>
            </w:pPr>
            <w:r w:rsidRPr="00613050">
              <w:rPr>
                <w:b/>
              </w:rPr>
              <w:t xml:space="preserve">    Bb</w:t>
            </w:r>
          </w:p>
          <w:p w:rsidR="00613050" w:rsidRPr="00613050" w:rsidRDefault="00613050" w:rsidP="00613050">
            <w:pPr>
              <w:pStyle w:val="NoSpacing"/>
              <w:rPr>
                <w:b/>
              </w:rPr>
            </w:pPr>
          </w:p>
        </w:tc>
      </w:tr>
    </w:tbl>
    <w:p w:rsidR="00EC3315" w:rsidRDefault="00AC37EC" w:rsidP="00EC33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66675</wp:posOffset>
                </wp:positionV>
                <wp:extent cx="810895" cy="906145"/>
                <wp:effectExtent l="0" t="0" r="63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613050" w:rsidRDefault="008C79E4">
                            <w:pPr>
                              <w:rPr>
                                <w:b/>
                              </w:rPr>
                            </w:pPr>
                            <w:r w:rsidRPr="00613050">
                              <w:rPr>
                                <w:b/>
                              </w:rPr>
                              <w:t xml:space="preserve">                 </w:t>
                            </w:r>
                            <w:proofErr w:type="gramStart"/>
                            <w:r w:rsidRPr="00613050">
                              <w:rPr>
                                <w:b/>
                              </w:rPr>
                              <w:t>b</w:t>
                            </w:r>
                            <w:proofErr w:type="gramEnd"/>
                          </w:p>
                          <w:p w:rsidR="008C79E4" w:rsidRPr="00613050" w:rsidRDefault="008C79E4">
                            <w:pPr>
                              <w:rPr>
                                <w:b/>
                              </w:rPr>
                            </w:pPr>
                            <w:r w:rsidRPr="00613050">
                              <w:rPr>
                                <w:b/>
                              </w:rPr>
                              <w:t>Female</w:t>
                            </w:r>
                          </w:p>
                          <w:p w:rsidR="008C79E4" w:rsidRPr="00613050" w:rsidRDefault="008C79E4">
                            <w:pPr>
                              <w:rPr>
                                <w:b/>
                              </w:rPr>
                            </w:pPr>
                            <w:r w:rsidRPr="00613050">
                              <w:rPr>
                                <w:b/>
                              </w:rPr>
                              <w:t xml:space="preserve">                 </w:t>
                            </w:r>
                            <w:proofErr w:type="gramStart"/>
                            <w:r w:rsidRPr="00613050">
                              <w:rPr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2.85pt;margin-top:5.25pt;width:63.8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+Ygw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" stroked="f">
                <v:textbox>
                  <w:txbxContent>
                    <w:p w:rsidR="008C79E4" w:rsidRPr="00613050" w:rsidRDefault="008C79E4">
                      <w:pPr>
                        <w:rPr>
                          <w:b/>
                        </w:rPr>
                      </w:pPr>
                      <w:r w:rsidRPr="00613050">
                        <w:rPr>
                          <w:b/>
                        </w:rPr>
                        <w:t xml:space="preserve">                 b</w:t>
                      </w:r>
                    </w:p>
                    <w:p w:rsidR="008C79E4" w:rsidRPr="00613050" w:rsidRDefault="008C79E4">
                      <w:pPr>
                        <w:rPr>
                          <w:b/>
                        </w:rPr>
                      </w:pPr>
                      <w:r w:rsidRPr="00613050">
                        <w:rPr>
                          <w:b/>
                        </w:rPr>
                        <w:t>Female</w:t>
                      </w:r>
                    </w:p>
                    <w:p w:rsidR="008C79E4" w:rsidRPr="00613050" w:rsidRDefault="008C79E4">
                      <w:pPr>
                        <w:rPr>
                          <w:b/>
                        </w:rPr>
                      </w:pPr>
                      <w:r w:rsidRPr="00613050">
                        <w:rPr>
                          <w:b/>
                        </w:rPr>
                        <w:t xml:space="preserve">            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EC3315" w:rsidRDefault="00EC3315" w:rsidP="00EC3315">
      <w:pPr>
        <w:pStyle w:val="NoSpacing"/>
      </w:pPr>
    </w:p>
    <w:p w:rsidR="00EC3315" w:rsidRDefault="00EC3315" w:rsidP="00EC3315">
      <w:pPr>
        <w:pStyle w:val="NoSpacing"/>
      </w:pPr>
    </w:p>
    <w:p w:rsidR="00EC3315" w:rsidRDefault="00EC3315" w:rsidP="00EC3315">
      <w:pPr>
        <w:pStyle w:val="NoSpacing"/>
      </w:pPr>
    </w:p>
    <w:p w:rsidR="00EC3315" w:rsidRDefault="00EC3315" w:rsidP="00EC3315">
      <w:pPr>
        <w:pStyle w:val="NoSpacing"/>
      </w:pPr>
    </w:p>
    <w:p w:rsidR="00EC3315" w:rsidRDefault="00EC3315" w:rsidP="00EC3315">
      <w:pPr>
        <w:pStyle w:val="NoSpacing"/>
      </w:pPr>
    </w:p>
    <w:p w:rsidR="00EC3315" w:rsidRPr="00613050" w:rsidRDefault="00EC3315" w:rsidP="00EC3315">
      <w:pPr>
        <w:pStyle w:val="NoSpacing"/>
        <w:rPr>
          <w:sz w:val="12"/>
        </w:rPr>
      </w:pPr>
    </w:p>
    <w:p w:rsidR="00EC3315" w:rsidRPr="00EC3315" w:rsidRDefault="00EC3315" w:rsidP="00EC3315">
      <w:pPr>
        <w:pStyle w:val="NoSpacing"/>
      </w:pPr>
      <w:r w:rsidRPr="00EC3315">
        <w:t xml:space="preserve">The term </w:t>
      </w:r>
      <w:r w:rsidRPr="00406A20">
        <w:rPr>
          <w:b/>
        </w:rPr>
        <w:t>genotype</w:t>
      </w:r>
      <w:r w:rsidRPr="00EC3315">
        <w:t xml:space="preserve"> refers to the genetic make-up of an organism. In the diagram above, the</w:t>
      </w:r>
      <w:r w:rsidR="00613050">
        <w:t xml:space="preserve"> </w:t>
      </w:r>
      <w:r w:rsidRPr="00EC3315">
        <w:t>genotype of the male is BB and that of the female is bb.</w:t>
      </w:r>
      <w:r w:rsidR="00613050">
        <w:t xml:space="preserve">  </w:t>
      </w:r>
      <w:r w:rsidRPr="00EC3315">
        <w:t xml:space="preserve">Genotype is represented by </w:t>
      </w:r>
      <w:r w:rsidRPr="00406A20">
        <w:rPr>
          <w:i/>
        </w:rPr>
        <w:t>using letters</w:t>
      </w:r>
      <w:r w:rsidRPr="00EC3315">
        <w:t xml:space="preserve"> of the alphabet to stand for each allele that has been</w:t>
      </w:r>
      <w:r w:rsidR="00613050">
        <w:t xml:space="preserve"> </w:t>
      </w:r>
      <w:r w:rsidRPr="00EC3315">
        <w:t xml:space="preserve">passed from the parents. A </w:t>
      </w:r>
      <w:r w:rsidRPr="00406A20">
        <w:rPr>
          <w:u w:val="single"/>
        </w:rPr>
        <w:t>capital letter</w:t>
      </w:r>
      <w:r w:rsidRPr="00EC3315">
        <w:t xml:space="preserve"> represents the </w:t>
      </w:r>
      <w:r w:rsidRPr="00406A20">
        <w:rPr>
          <w:u w:val="single"/>
        </w:rPr>
        <w:t>dominant allele</w:t>
      </w:r>
      <w:r w:rsidRPr="00EC3315">
        <w:t xml:space="preserve"> and a </w:t>
      </w:r>
      <w:r w:rsidRPr="00406A20">
        <w:rPr>
          <w:u w:val="single"/>
        </w:rPr>
        <w:t>lower case letter</w:t>
      </w:r>
      <w:r w:rsidR="00613050">
        <w:t xml:space="preserve"> </w:t>
      </w:r>
      <w:r w:rsidRPr="00EC3315">
        <w:t xml:space="preserve">represents the </w:t>
      </w:r>
      <w:r w:rsidRPr="00406A20">
        <w:rPr>
          <w:u w:val="single"/>
        </w:rPr>
        <w:t>recessive allele</w:t>
      </w:r>
      <w:r w:rsidRPr="00EC3315">
        <w:t>.</w:t>
      </w:r>
      <w:r w:rsidR="00613050">
        <w:t xml:space="preserve">  </w:t>
      </w:r>
    </w:p>
    <w:p w:rsidR="00613050" w:rsidRPr="00613050" w:rsidRDefault="00613050" w:rsidP="00EC3315">
      <w:pPr>
        <w:pStyle w:val="NoSpacing"/>
        <w:rPr>
          <w:sz w:val="12"/>
        </w:rPr>
      </w:pPr>
    </w:p>
    <w:p w:rsidR="00EC3315" w:rsidRDefault="00EC3315" w:rsidP="00EC3315">
      <w:pPr>
        <w:pStyle w:val="NoSpacing"/>
      </w:pPr>
      <w:r w:rsidRPr="00406A20">
        <w:rPr>
          <w:b/>
        </w:rPr>
        <w:t xml:space="preserve">Alleles </w:t>
      </w:r>
      <w:r w:rsidRPr="00EC3315">
        <w:t>are all the forms of a gene for any given trait. There are usually two allele possibilities</w:t>
      </w:r>
      <w:r w:rsidR="00613050">
        <w:t xml:space="preserve"> </w:t>
      </w:r>
      <w:r w:rsidRPr="00EC3315">
        <w:t xml:space="preserve">for every trait. For </w:t>
      </w:r>
      <w:r w:rsidR="00613050">
        <w:t>e</w:t>
      </w:r>
      <w:r w:rsidRPr="00EC3315">
        <w:t>xample: B and b are both alleles for the trait of hair color.</w:t>
      </w:r>
    </w:p>
    <w:p w:rsidR="00613050" w:rsidRPr="00613050" w:rsidRDefault="00613050" w:rsidP="00EC3315">
      <w:pPr>
        <w:pStyle w:val="NoSpacing"/>
        <w:rPr>
          <w:sz w:val="12"/>
        </w:rPr>
      </w:pPr>
    </w:p>
    <w:p w:rsidR="00EC3315" w:rsidRDefault="00EC3315" w:rsidP="00EC3315">
      <w:pPr>
        <w:pStyle w:val="NoSpacing"/>
      </w:pPr>
      <w:r w:rsidRPr="00EC3315">
        <w:t xml:space="preserve">Since genotype is the genetic make-up, </w:t>
      </w:r>
      <w:r w:rsidRPr="00406A20">
        <w:rPr>
          <w:b/>
        </w:rPr>
        <w:t>phenotype</w:t>
      </w:r>
      <w:r w:rsidRPr="00EC3315">
        <w:t xml:space="preserve"> is the </w:t>
      </w:r>
      <w:r w:rsidRPr="00406A20">
        <w:rPr>
          <w:i/>
        </w:rPr>
        <w:t>physical</w:t>
      </w:r>
      <w:r w:rsidRPr="00406A20">
        <w:rPr>
          <w:b/>
        </w:rPr>
        <w:t xml:space="preserve"> </w:t>
      </w:r>
      <w:r w:rsidRPr="00EC3315">
        <w:t>result of a gene combination.</w:t>
      </w:r>
      <w:r w:rsidR="00613050">
        <w:t xml:space="preserve">  </w:t>
      </w:r>
      <w:r w:rsidRPr="00EC3315">
        <w:t xml:space="preserve">If, in the above </w:t>
      </w:r>
      <w:proofErr w:type="gramStart"/>
      <w:r w:rsidR="00613050">
        <w:t>s</w:t>
      </w:r>
      <w:r w:rsidRPr="00EC3315">
        <w:t>ituation</w:t>
      </w:r>
      <w:proofErr w:type="gramEnd"/>
      <w:r w:rsidRPr="00EC3315">
        <w:t>, B represents the gene for brown hair, brown hair is said to be a</w:t>
      </w:r>
      <w:r w:rsidR="00613050">
        <w:t xml:space="preserve"> </w:t>
      </w:r>
      <w:r w:rsidRPr="00EC3315">
        <w:t xml:space="preserve">dominant trait. </w:t>
      </w:r>
      <w:r w:rsidRPr="00406A20">
        <w:rPr>
          <w:b/>
        </w:rPr>
        <w:t xml:space="preserve">Dominance </w:t>
      </w:r>
      <w:r w:rsidRPr="00EC3315">
        <w:t>is when one allele can mask the presence of another. For example</w:t>
      </w:r>
      <w:r w:rsidR="00613050">
        <w:t xml:space="preserve">, </w:t>
      </w:r>
      <w:r w:rsidRPr="00EC3315">
        <w:t xml:space="preserve">all the offspring of the couple in the diagram </w:t>
      </w:r>
      <w:r w:rsidR="00406A20">
        <w:t xml:space="preserve">above </w:t>
      </w:r>
      <w:r w:rsidRPr="00EC3315">
        <w:t>will have genotypes of Bb, and they will all have</w:t>
      </w:r>
      <w:r w:rsidR="00613050">
        <w:t xml:space="preserve"> </w:t>
      </w:r>
      <w:r w:rsidR="00406A20">
        <w:t xml:space="preserve">the phenotype of </w:t>
      </w:r>
      <w:r w:rsidRPr="00EC3315">
        <w:t>brown hair. This is because the presence of one B, or dominant allele results in the expression</w:t>
      </w:r>
      <w:r w:rsidR="00613050">
        <w:t xml:space="preserve"> </w:t>
      </w:r>
      <w:r w:rsidRPr="00EC3315">
        <w:t>of that trait.</w:t>
      </w:r>
      <w:r w:rsidR="00406A20">
        <w:t xml:space="preserve"> In a sense, a dominant trait overpowers a recessive one so that only it shows.</w:t>
      </w:r>
    </w:p>
    <w:p w:rsidR="00613050" w:rsidRPr="00613050" w:rsidRDefault="00613050" w:rsidP="00EC3315">
      <w:pPr>
        <w:pStyle w:val="NoSpacing"/>
        <w:rPr>
          <w:sz w:val="12"/>
        </w:rPr>
      </w:pPr>
    </w:p>
    <w:p w:rsidR="00EC3315" w:rsidRPr="00EC3315" w:rsidRDefault="00EC3315" w:rsidP="00EC3315">
      <w:pPr>
        <w:pStyle w:val="NoSpacing"/>
      </w:pPr>
      <w:r w:rsidRPr="00EC3315">
        <w:t>So how does a child with blond hair like the mother</w:t>
      </w:r>
      <w:r w:rsidR="00406A20">
        <w:t xml:space="preserve">, bb, </w:t>
      </w:r>
      <w:proofErr w:type="gramStart"/>
      <w:r w:rsidRPr="00EC3315">
        <w:t>result</w:t>
      </w:r>
      <w:proofErr w:type="gramEnd"/>
      <w:r w:rsidRPr="00EC3315">
        <w:t>? Since B is dominant, b is a recessive</w:t>
      </w:r>
      <w:r w:rsidR="00613050">
        <w:t xml:space="preserve"> </w:t>
      </w:r>
      <w:r w:rsidRPr="00EC3315">
        <w:t xml:space="preserve">gene. </w:t>
      </w:r>
      <w:r w:rsidRPr="004D7022">
        <w:rPr>
          <w:b/>
        </w:rPr>
        <w:t>Recessive</w:t>
      </w:r>
      <w:r w:rsidRPr="00EC3315">
        <w:t xml:space="preserve"> refers to a characteristic that is masked by the presence of a dominant allele.</w:t>
      </w:r>
      <w:r w:rsidR="00613050">
        <w:t xml:space="preserve">  </w:t>
      </w:r>
      <w:r w:rsidRPr="00EC3315">
        <w:t>The only way to have a recessive trait expressed is to have both alleles be recessive, bb, resulting</w:t>
      </w:r>
      <w:r w:rsidR="00613050">
        <w:t xml:space="preserve"> </w:t>
      </w:r>
      <w:r w:rsidRPr="00EC3315">
        <w:t>in the bl</w:t>
      </w:r>
      <w:r w:rsidR="00613050">
        <w:t>ond hair color (in this example</w:t>
      </w:r>
      <w:r w:rsidRPr="00EC3315">
        <w:t>).</w:t>
      </w:r>
      <w:r w:rsidR="00613050">
        <w:t xml:space="preserve">  </w:t>
      </w:r>
      <w:r w:rsidRPr="00EC3315">
        <w:t xml:space="preserve">Both parents in the square are said to be homozygous. This is because </w:t>
      </w:r>
      <w:r w:rsidRPr="004D7022">
        <w:rPr>
          <w:b/>
        </w:rPr>
        <w:t xml:space="preserve">homozygous </w:t>
      </w:r>
      <w:r w:rsidRPr="00EC3315">
        <w:t xml:space="preserve">is </w:t>
      </w:r>
      <w:r w:rsidR="004D7022">
        <w:t>when</w:t>
      </w:r>
      <w:r w:rsidRPr="00EC3315">
        <w:t xml:space="preserve"> the paired alleles for a specific trait are identical</w:t>
      </w:r>
      <w:r w:rsidR="004D7022">
        <w:t>.  In this case, both parents are homozygous for their trait;</w:t>
      </w:r>
      <w:r w:rsidR="00613050">
        <w:t xml:space="preserve"> </w:t>
      </w:r>
      <w:r w:rsidRPr="00EC3315">
        <w:t>the male is BB and the female is bb.</w:t>
      </w:r>
      <w:r w:rsidR="00613050">
        <w:t xml:space="preserve">  </w:t>
      </w:r>
      <w:r w:rsidRPr="00EC3315">
        <w:t>Because both parents are homozygous, they can each only pass on one allele type to their</w:t>
      </w:r>
      <w:r w:rsidR="00613050">
        <w:t xml:space="preserve"> </w:t>
      </w:r>
      <w:r w:rsidRPr="00EC3315">
        <w:t>offspring. The male can only pass on a B allele and the female, only a b allele. This means that</w:t>
      </w:r>
      <w:r w:rsidR="00613050">
        <w:t xml:space="preserve"> </w:t>
      </w:r>
      <w:r w:rsidRPr="00EC3315">
        <w:t xml:space="preserve">all the offspring will have one B and one b allele and will </w:t>
      </w:r>
      <w:r w:rsidR="004D7022">
        <w:t xml:space="preserve">all </w:t>
      </w:r>
      <w:r w:rsidRPr="00EC3315">
        <w:t>be Bb genotype.</w:t>
      </w:r>
      <w:r w:rsidR="00613050">
        <w:t xml:space="preserve">  </w:t>
      </w:r>
      <w:r w:rsidRPr="00EC3315">
        <w:t xml:space="preserve">This Bb genotype is termed as heterozygous. A </w:t>
      </w:r>
      <w:r w:rsidRPr="004D7022">
        <w:rPr>
          <w:b/>
        </w:rPr>
        <w:t>heterozygous</w:t>
      </w:r>
      <w:r w:rsidRPr="00EC3315">
        <w:t xml:space="preserve"> genotype is when the </w:t>
      </w:r>
      <w:r w:rsidR="004D7022">
        <w:t>alleles</w:t>
      </w:r>
      <w:r w:rsidRPr="00EC3315">
        <w:t xml:space="preserve"> that</w:t>
      </w:r>
      <w:r w:rsidR="00613050">
        <w:t xml:space="preserve"> </w:t>
      </w:r>
      <w:r w:rsidRPr="00EC3315">
        <w:t xml:space="preserve">an offspring receives are different, </w:t>
      </w:r>
      <w:r w:rsidR="004D7022">
        <w:t xml:space="preserve">one dominant allele or capital letter and one recessive allele or lowercase letter.  In this example, all of the offspring are heterozygous </w:t>
      </w:r>
      <w:r w:rsidRPr="00EC3315">
        <w:t xml:space="preserve">Bb. In </w:t>
      </w:r>
      <w:r w:rsidR="004D7022">
        <w:t>addition,</w:t>
      </w:r>
      <w:r w:rsidRPr="00EC3315">
        <w:t xml:space="preserve"> </w:t>
      </w:r>
      <w:r w:rsidR="004D7022">
        <w:t xml:space="preserve">the </w:t>
      </w:r>
      <w:r w:rsidRPr="00EC3315">
        <w:t>dominan</w:t>
      </w:r>
      <w:r w:rsidR="004D7022">
        <w:t>t trait or brown hair</w:t>
      </w:r>
      <w:r w:rsidRPr="00EC3315">
        <w:t xml:space="preserve"> will </w:t>
      </w:r>
      <w:r w:rsidR="004D7022">
        <w:t>be expressed or shown in the offspring.</w:t>
      </w:r>
    </w:p>
    <w:p w:rsidR="00613050" w:rsidRPr="00613050" w:rsidRDefault="00613050" w:rsidP="00EC3315">
      <w:pPr>
        <w:pStyle w:val="NoSpacing"/>
        <w:rPr>
          <w:sz w:val="12"/>
        </w:rPr>
      </w:pPr>
    </w:p>
    <w:p w:rsidR="00EC3315" w:rsidRPr="002E0F7E" w:rsidRDefault="00EC3315" w:rsidP="00EC3315">
      <w:pPr>
        <w:pStyle w:val="NoSpacing"/>
        <w:rPr>
          <w:b/>
        </w:rPr>
      </w:pPr>
      <w:r w:rsidRPr="002E0F7E">
        <w:rPr>
          <w:b/>
        </w:rPr>
        <w:t>How do you set up a Punnett square?</w:t>
      </w:r>
    </w:p>
    <w:p w:rsidR="00613050" w:rsidRPr="00613050" w:rsidRDefault="00613050" w:rsidP="00EC3315">
      <w:pPr>
        <w:pStyle w:val="NoSpacing"/>
        <w:rPr>
          <w:sz w:val="12"/>
        </w:rPr>
      </w:pPr>
    </w:p>
    <w:p w:rsidR="00D40ED0" w:rsidRDefault="00EC3315" w:rsidP="00EC3315">
      <w:pPr>
        <w:pStyle w:val="NoSpacing"/>
      </w:pPr>
      <w:r w:rsidRPr="00EC3315">
        <w:t>Let’s run through an example, one step at a time.</w:t>
      </w:r>
      <w:r w:rsidR="00613050">
        <w:t xml:space="preserve">  </w:t>
      </w:r>
      <w:r w:rsidRPr="00EC3315">
        <w:t xml:space="preserve">If you are told that </w:t>
      </w:r>
      <w:r w:rsidR="00D40ED0">
        <w:t>your two dogs a</w:t>
      </w:r>
      <w:r w:rsidRPr="00EC3315">
        <w:t xml:space="preserve">re having </w:t>
      </w:r>
      <w:r w:rsidR="00D40ED0">
        <w:t>puppies</w:t>
      </w:r>
      <w:r w:rsidRPr="00EC3315">
        <w:t xml:space="preserve"> and y</w:t>
      </w:r>
      <w:r w:rsidR="00D40ED0">
        <w:t>ou want to figure out what the puppie</w:t>
      </w:r>
      <w:r w:rsidRPr="00EC3315">
        <w:t>s</w:t>
      </w:r>
      <w:r w:rsidR="00D40ED0">
        <w:t>’</w:t>
      </w:r>
      <w:r w:rsidRPr="00EC3315">
        <w:t xml:space="preserve"> traits might be</w:t>
      </w:r>
      <w:r w:rsidR="004D7022">
        <w:t>,</w:t>
      </w:r>
      <w:r w:rsidRPr="00EC3315">
        <w:t xml:space="preserve"> there are some things you must know about the parent</w:t>
      </w:r>
      <w:r w:rsidR="00D40ED0">
        <w:t xml:space="preserve"> dog</w:t>
      </w:r>
      <w:r w:rsidRPr="00EC3315">
        <w:t>s first.</w:t>
      </w:r>
      <w:r w:rsidR="00D40ED0">
        <w:t xml:space="preserve">  </w:t>
      </w:r>
      <w:r w:rsidRPr="00EC3315">
        <w:t xml:space="preserve">You are told that having </w:t>
      </w:r>
      <w:r w:rsidR="00D40ED0">
        <w:t xml:space="preserve">pointy </w:t>
      </w:r>
      <w:r w:rsidRPr="00EC3315">
        <w:t xml:space="preserve">ears is dominant over having </w:t>
      </w:r>
      <w:r w:rsidR="00D40ED0">
        <w:t xml:space="preserve">droopy </w:t>
      </w:r>
      <w:r w:rsidRPr="00EC3315">
        <w:t>ears. The mother</w:t>
      </w:r>
      <w:r w:rsidR="00D40ED0">
        <w:t xml:space="preserve"> dog</w:t>
      </w:r>
      <w:r w:rsidRPr="00EC3315">
        <w:t xml:space="preserve"> has </w:t>
      </w:r>
      <w:r w:rsidR="00D40ED0">
        <w:t xml:space="preserve">pointy </w:t>
      </w:r>
      <w:r w:rsidRPr="00EC3315">
        <w:t>ears and is heterozygous</w:t>
      </w:r>
      <w:r w:rsidR="004D7022">
        <w:t xml:space="preserve"> for that trait</w:t>
      </w:r>
      <w:r w:rsidRPr="00EC3315">
        <w:t>. The</w:t>
      </w:r>
      <w:r w:rsidR="00D40ED0">
        <w:t xml:space="preserve"> </w:t>
      </w:r>
      <w:r w:rsidRPr="00EC3315">
        <w:t>father</w:t>
      </w:r>
      <w:r w:rsidR="00D40ED0">
        <w:t xml:space="preserve"> dog</w:t>
      </w:r>
      <w:r w:rsidRPr="00EC3315">
        <w:t xml:space="preserve"> has </w:t>
      </w:r>
      <w:r w:rsidR="00D40ED0">
        <w:t>droopy ear</w:t>
      </w:r>
      <w:r w:rsidRPr="00EC3315">
        <w:t xml:space="preserve">s. </w:t>
      </w:r>
      <w:proofErr w:type="spellStart"/>
      <w:r w:rsidRPr="00EC3315">
        <w:t>E</w:t>
      </w:r>
      <w:proofErr w:type="spellEnd"/>
      <w:r w:rsidRPr="00EC3315">
        <w:t xml:space="preserve"> represents the dominant allele for </w:t>
      </w:r>
      <w:r w:rsidR="00D40ED0">
        <w:t xml:space="preserve">pointy </w:t>
      </w:r>
      <w:r w:rsidRPr="00EC3315">
        <w:t>ear</w:t>
      </w:r>
      <w:r w:rsidR="00D40ED0">
        <w:t>s</w:t>
      </w:r>
      <w:r w:rsidRPr="00EC3315">
        <w:t xml:space="preserve">, and </w:t>
      </w:r>
      <w:proofErr w:type="spellStart"/>
      <w:r w:rsidRPr="00EC3315">
        <w:t>e</w:t>
      </w:r>
      <w:proofErr w:type="spellEnd"/>
      <w:r w:rsidR="00D40ED0">
        <w:t xml:space="preserve"> </w:t>
      </w:r>
      <w:r w:rsidRPr="00EC3315">
        <w:t>represents the recessive allele.</w:t>
      </w:r>
      <w:r w:rsidR="007C196D">
        <w:t xml:space="preserve">  </w:t>
      </w:r>
      <w:r w:rsidRPr="00EC3315">
        <w:t>Since you are told that the mother is heterozygous, you can immediately assume that her</w:t>
      </w:r>
      <w:r w:rsidR="00D40ED0">
        <w:t xml:space="preserve"> </w:t>
      </w:r>
      <w:r w:rsidRPr="00EC3315">
        <w:t xml:space="preserve">genotype is </w:t>
      </w:r>
      <w:proofErr w:type="spellStart"/>
      <w:r w:rsidRPr="00EC3315">
        <w:t>Ee</w:t>
      </w:r>
      <w:proofErr w:type="spellEnd"/>
      <w:r w:rsidRPr="00EC3315">
        <w:t>, because heterozygous means what? That the genes (alleles) present are different</w:t>
      </w:r>
      <w:r w:rsidR="00D40ED0">
        <w:t xml:space="preserve"> </w:t>
      </w:r>
      <w:r w:rsidRPr="00EC3315">
        <w:t xml:space="preserve">from one another. </w:t>
      </w:r>
    </w:p>
    <w:p w:rsidR="00D40ED0" w:rsidRPr="002E0F7E" w:rsidRDefault="00D40ED0" w:rsidP="00EC3315">
      <w:pPr>
        <w:pStyle w:val="NoSpacing"/>
        <w:rPr>
          <w:sz w:val="12"/>
        </w:rPr>
      </w:pPr>
    </w:p>
    <w:p w:rsidR="00CF1EA3" w:rsidRDefault="00D40ED0" w:rsidP="00CF1EA3">
      <w:pPr>
        <w:pStyle w:val="NoSpacing"/>
      </w:pPr>
      <w:r>
        <w:t>A</w:t>
      </w:r>
      <w:r w:rsidR="00EC3315" w:rsidRPr="00EC3315">
        <w:t>dd her genes to the Punnett square, along the vertical side. Only</w:t>
      </w:r>
      <w:r>
        <w:t xml:space="preserve"> </w:t>
      </w:r>
      <w:r w:rsidR="00EC3315" w:rsidRPr="00EC3315">
        <w:t xml:space="preserve">one allele is </w:t>
      </w:r>
      <w:r w:rsidR="004D7022">
        <w:t xml:space="preserve">written next to each box on the </w:t>
      </w:r>
      <w:r w:rsidR="00EC3315" w:rsidRPr="00EC3315">
        <w:t xml:space="preserve">side and the dominant allele </w:t>
      </w:r>
      <w:r w:rsidR="004D7022">
        <w:t>always goes first.</w:t>
      </w:r>
      <w:r w:rsidR="00CF1EA3" w:rsidRPr="00CF1EA3">
        <w:rPr>
          <w:noProof/>
        </w:rPr>
        <w:t xml:space="preserve"> </w:t>
      </w:r>
      <w:r w:rsidR="00CF1EA3">
        <w:rPr>
          <w:noProof/>
        </w:rPr>
        <w:t xml:space="preserve">See square #1.  </w:t>
      </w:r>
      <w:r w:rsidR="00CF1EA3" w:rsidRPr="00EC3315">
        <w:t>The next step is to determine the father</w:t>
      </w:r>
      <w:r w:rsidR="00CF1EA3">
        <w:t xml:space="preserve"> dog</w:t>
      </w:r>
      <w:r w:rsidR="00CF1EA3" w:rsidRPr="00EC3315">
        <w:t>’s genotype. All you w</w:t>
      </w:r>
      <w:r w:rsidR="00CF1EA3">
        <w:t xml:space="preserve">ere told was that he has droopy </w:t>
      </w:r>
      <w:r w:rsidR="00CF1EA3" w:rsidRPr="00EC3315">
        <w:t xml:space="preserve">ears. But since you know that having </w:t>
      </w:r>
      <w:r w:rsidR="00CF1EA3">
        <w:t xml:space="preserve">droopy </w:t>
      </w:r>
      <w:r w:rsidR="00CF1EA3" w:rsidRPr="00EC3315">
        <w:t xml:space="preserve">ears is a recessive trait, </w:t>
      </w:r>
      <w:r w:rsidR="00CF1EA3">
        <w:t xml:space="preserve">you know that </w:t>
      </w:r>
      <w:r w:rsidR="00CF1EA3" w:rsidRPr="00EC3315">
        <w:lastRenderedPageBreak/>
        <w:t xml:space="preserve">there is only one gene combination that will express such a trait, </w:t>
      </w:r>
      <w:r w:rsidR="00CF1EA3">
        <w:t xml:space="preserve">so </w:t>
      </w:r>
      <w:r w:rsidR="00CF1EA3" w:rsidRPr="00EC3315">
        <w:t xml:space="preserve">you can figure out that he is </w:t>
      </w:r>
      <w:proofErr w:type="spellStart"/>
      <w:r w:rsidR="00CF1EA3" w:rsidRPr="00EC3315">
        <w:t>ee</w:t>
      </w:r>
      <w:proofErr w:type="spellEnd"/>
      <w:r w:rsidR="00CF1EA3" w:rsidRPr="00EC3315">
        <w:t>.</w:t>
      </w:r>
      <w:r w:rsidR="00CF1EA3">
        <w:t xml:space="preserve"> Add these alleles to the top of the square. Remember, only one allele above each box.  See square #2.</w:t>
      </w:r>
    </w:p>
    <w:p w:rsidR="00EC3315" w:rsidRDefault="00AC37EC" w:rsidP="00EC33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12065</wp:posOffset>
                </wp:positionV>
                <wp:extent cx="889000" cy="405130"/>
                <wp:effectExtent l="0" t="635" r="0" b="38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61305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613050">
                              <w:rPr>
                                <w:b/>
                              </w:rPr>
                              <w:t>Male</w:t>
                            </w:r>
                          </w:p>
                          <w:p w:rsidR="008C79E4" w:rsidRPr="0061305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 w:rsidRPr="00613050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305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  <w:p w:rsidR="008C79E4" w:rsidRDefault="008C79E4" w:rsidP="00D40ED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.5pt;margin-top:.95pt;width:70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sSvQIAAMA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" filled="f" stroked="f">
                <v:textbox>
                  <w:txbxContent>
                    <w:p w:rsidR="008C79E4" w:rsidRPr="0061305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613050">
                        <w:rPr>
                          <w:b/>
                        </w:rPr>
                        <w:t>Male</w:t>
                      </w:r>
                    </w:p>
                    <w:p w:rsidR="008C79E4" w:rsidRPr="0061305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</w:t>
                      </w:r>
                      <w:r w:rsidRPr="00613050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305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:rsidR="008C79E4" w:rsidRDefault="008C79E4" w:rsidP="00D40ED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1EA3" w:rsidRDefault="00CF1EA3" w:rsidP="00EC3315">
      <w:pPr>
        <w:pStyle w:val="NoSpacing"/>
      </w:pPr>
    </w:p>
    <w:tbl>
      <w:tblPr>
        <w:tblStyle w:val="TableGrid"/>
        <w:tblpPr w:leftFromText="180" w:rightFromText="180" w:vertAnchor="text" w:horzAnchor="page" w:tblpX="1738" w:tblpY="112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CF1EA3" w:rsidTr="00CF1EA3">
        <w:tc>
          <w:tcPr>
            <w:tcW w:w="882" w:type="dxa"/>
          </w:tcPr>
          <w:p w:rsidR="00CF1EA3" w:rsidRDefault="00CF1EA3" w:rsidP="00CF1EA3">
            <w:pPr>
              <w:pStyle w:val="NoSpacing"/>
              <w:spacing w:line="360" w:lineRule="auto"/>
            </w:pPr>
          </w:p>
          <w:p w:rsidR="00CF1EA3" w:rsidRDefault="00CF1EA3" w:rsidP="00CF1EA3">
            <w:pPr>
              <w:pStyle w:val="NoSpacing"/>
              <w:spacing w:line="360" w:lineRule="auto"/>
            </w:pPr>
          </w:p>
        </w:tc>
        <w:tc>
          <w:tcPr>
            <w:tcW w:w="882" w:type="dxa"/>
          </w:tcPr>
          <w:p w:rsidR="00CF1EA3" w:rsidRDefault="00AC37EC" w:rsidP="00CF1EA3">
            <w:pPr>
              <w:pStyle w:val="NoSpacing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375920</wp:posOffset>
                      </wp:positionV>
                      <wp:extent cx="764540" cy="313055"/>
                      <wp:effectExtent l="8255" t="11430" r="8255" b="889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9E4" w:rsidRDefault="008C79E4">
                                  <w:r>
                                    <w:t>Square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41.45pt;margin-top:29.6pt;width:60.2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">
                      <v:textbox>
                        <w:txbxContent>
                          <w:p w:rsidR="008C79E4" w:rsidRDefault="008C79E4">
                            <w:r>
                              <w:t>Square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EA3" w:rsidTr="00CF1EA3">
        <w:tc>
          <w:tcPr>
            <w:tcW w:w="882" w:type="dxa"/>
          </w:tcPr>
          <w:p w:rsidR="00CF1EA3" w:rsidRDefault="00CF1EA3" w:rsidP="00CF1EA3">
            <w:pPr>
              <w:pStyle w:val="NoSpacing"/>
              <w:spacing w:line="360" w:lineRule="auto"/>
            </w:pPr>
            <w:r>
              <w:t xml:space="preserve">  </w:t>
            </w:r>
          </w:p>
          <w:p w:rsidR="00CF1EA3" w:rsidRDefault="00CF1EA3" w:rsidP="00CF1EA3">
            <w:pPr>
              <w:pStyle w:val="NoSpacing"/>
              <w:spacing w:line="360" w:lineRule="auto"/>
            </w:pPr>
          </w:p>
        </w:tc>
        <w:tc>
          <w:tcPr>
            <w:tcW w:w="882" w:type="dxa"/>
          </w:tcPr>
          <w:p w:rsidR="00CF1EA3" w:rsidRDefault="00CF1EA3" w:rsidP="00CF1EA3">
            <w:pPr>
              <w:pStyle w:val="NoSpacing"/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7078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CF1EA3" w:rsidTr="00CF1EA3">
        <w:tc>
          <w:tcPr>
            <w:tcW w:w="882" w:type="dxa"/>
          </w:tcPr>
          <w:p w:rsidR="00CF1EA3" w:rsidRDefault="00CF1EA3" w:rsidP="00CF1EA3">
            <w:pPr>
              <w:pStyle w:val="NoSpacing"/>
              <w:spacing w:line="360" w:lineRule="auto"/>
            </w:pPr>
          </w:p>
          <w:p w:rsidR="00CF1EA3" w:rsidRDefault="00CF1EA3" w:rsidP="00CF1EA3">
            <w:pPr>
              <w:pStyle w:val="NoSpacing"/>
              <w:spacing w:line="360" w:lineRule="auto"/>
            </w:pPr>
          </w:p>
        </w:tc>
        <w:tc>
          <w:tcPr>
            <w:tcW w:w="882" w:type="dxa"/>
          </w:tcPr>
          <w:p w:rsidR="00CF1EA3" w:rsidRDefault="00AC37EC" w:rsidP="00CF1EA3">
            <w:pPr>
              <w:pStyle w:val="NoSpacing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384175</wp:posOffset>
                      </wp:positionV>
                      <wp:extent cx="764540" cy="313055"/>
                      <wp:effectExtent l="6985" t="11430" r="9525" b="889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9E4" w:rsidRDefault="008C79E4" w:rsidP="00CF1EA3">
                                  <w:r>
                                    <w:t>Square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41.35pt;margin-top:30.25pt;width:60.2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">
                      <v:textbox>
                        <w:txbxContent>
                          <w:p w:rsidR="008C79E4" w:rsidRDefault="008C79E4" w:rsidP="00CF1EA3">
                            <w:r>
                              <w:t>Square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EA3" w:rsidTr="00CF1EA3">
        <w:tc>
          <w:tcPr>
            <w:tcW w:w="882" w:type="dxa"/>
          </w:tcPr>
          <w:p w:rsidR="00CF1EA3" w:rsidRDefault="00CF1EA3" w:rsidP="00CF1EA3">
            <w:pPr>
              <w:pStyle w:val="NoSpacing"/>
              <w:spacing w:line="360" w:lineRule="auto"/>
            </w:pPr>
            <w:r>
              <w:t xml:space="preserve">  </w:t>
            </w:r>
          </w:p>
          <w:p w:rsidR="00CF1EA3" w:rsidRDefault="00CF1EA3" w:rsidP="00CF1EA3">
            <w:pPr>
              <w:pStyle w:val="NoSpacing"/>
              <w:spacing w:line="360" w:lineRule="auto"/>
            </w:pPr>
          </w:p>
        </w:tc>
        <w:tc>
          <w:tcPr>
            <w:tcW w:w="882" w:type="dxa"/>
          </w:tcPr>
          <w:p w:rsidR="00CF1EA3" w:rsidRDefault="00CF1EA3" w:rsidP="00CF1EA3">
            <w:pPr>
              <w:pStyle w:val="NoSpacing"/>
              <w:spacing w:line="360" w:lineRule="auto"/>
            </w:pPr>
          </w:p>
        </w:tc>
      </w:tr>
    </w:tbl>
    <w:p w:rsidR="00D40ED0" w:rsidRDefault="00D40ED0" w:rsidP="00EC3315">
      <w:pPr>
        <w:pStyle w:val="NoSpacing"/>
      </w:pPr>
    </w:p>
    <w:p w:rsidR="00D40ED0" w:rsidRPr="00EC3315" w:rsidRDefault="00AC37EC" w:rsidP="00EC33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42545</wp:posOffset>
                </wp:positionV>
                <wp:extent cx="1017905" cy="802005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 xml:space="preserve">                       E</w:t>
                            </w:r>
                          </w:p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>Female</w:t>
                            </w:r>
                          </w:p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Pr="00D40ED0"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38.45pt;margin-top:3.35pt;width:80.1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0D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" filled="f" stroked="f">
                <v:textbox>
                  <w:txbxContent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 xml:space="preserve">                       E</w:t>
                      </w:r>
                    </w:p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>Female</w:t>
                      </w:r>
                    </w:p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 xml:space="preserve">                    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33020</wp:posOffset>
                </wp:positionV>
                <wp:extent cx="1017905" cy="802005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 xml:space="preserve">                       E</w:t>
                            </w:r>
                          </w:p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D40ED0">
                              <w:rPr>
                                <w:b/>
                              </w:rPr>
                              <w:t>Female</w:t>
                            </w:r>
                          </w:p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C79E4" w:rsidRPr="00D40ED0" w:rsidRDefault="008C79E4" w:rsidP="00D40ED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Pr="00D40ED0"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8.25pt;margin-top:2.6pt;width:80.1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yZuA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" filled="f" stroked="f">
                <v:textbox>
                  <w:txbxContent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 xml:space="preserve">                       E</w:t>
                      </w:r>
                    </w:p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D40ED0">
                        <w:rPr>
                          <w:b/>
                        </w:rPr>
                        <w:t>Female</w:t>
                      </w:r>
                    </w:p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C79E4" w:rsidRPr="00D40ED0" w:rsidRDefault="008C79E4" w:rsidP="00D40ED0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 xml:space="preserve">                       e</w:t>
                      </w:r>
                    </w:p>
                  </w:txbxContent>
                </v:textbox>
              </v:shape>
            </w:pict>
          </mc:Fallback>
        </mc:AlternateContent>
      </w:r>
    </w:p>
    <w:p w:rsidR="00EC3315" w:rsidRPr="00EC3315" w:rsidRDefault="00EC3315" w:rsidP="00EC3315">
      <w:pPr>
        <w:pStyle w:val="NoSpacing"/>
      </w:pPr>
    </w:p>
    <w:p w:rsidR="00D40ED0" w:rsidRDefault="00D40ED0" w:rsidP="00EC3315">
      <w:pPr>
        <w:pStyle w:val="NoSpacing"/>
      </w:pPr>
    </w:p>
    <w:p w:rsidR="00D40ED0" w:rsidRDefault="00D40ED0" w:rsidP="00EC3315">
      <w:pPr>
        <w:pStyle w:val="NoSpacing"/>
      </w:pPr>
    </w:p>
    <w:p w:rsidR="00D40ED0" w:rsidRDefault="00D40ED0" w:rsidP="00EC3315">
      <w:pPr>
        <w:pStyle w:val="NoSpacing"/>
      </w:pPr>
    </w:p>
    <w:p w:rsidR="00D40ED0" w:rsidRDefault="00D40ED0" w:rsidP="00EC3315">
      <w:pPr>
        <w:pStyle w:val="NoSpacing"/>
      </w:pPr>
    </w:p>
    <w:p w:rsidR="00D40ED0" w:rsidRDefault="00D40ED0" w:rsidP="00EC3315">
      <w:pPr>
        <w:pStyle w:val="NoSpacing"/>
      </w:pPr>
    </w:p>
    <w:p w:rsidR="00EC3315" w:rsidRDefault="00EC3315" w:rsidP="00EC3315">
      <w:pPr>
        <w:pStyle w:val="NoSpacing"/>
      </w:pPr>
      <w:r w:rsidRPr="00EC3315">
        <w:t>Now that the Punnett square is laid out, you can determine the possible genotypes of the</w:t>
      </w:r>
      <w:r w:rsidR="00D40ED0">
        <w:t xml:space="preserve"> </w:t>
      </w:r>
      <w:r w:rsidRPr="00EC3315">
        <w:t xml:space="preserve">offspring. To do this, </w:t>
      </w:r>
      <w:r w:rsidR="008C79E4">
        <w:t>refer to the example below.  F</w:t>
      </w:r>
      <w:r w:rsidRPr="00EC3315">
        <w:t xml:space="preserve">ollow each gene at the top and side of the square to the </w:t>
      </w:r>
      <w:r w:rsidR="003A7044">
        <w:t>box</w:t>
      </w:r>
      <w:r w:rsidRPr="00EC3315">
        <w:t xml:space="preserve"> where they</w:t>
      </w:r>
      <w:r w:rsidR="00D40ED0">
        <w:t xml:space="preserve"> </w:t>
      </w:r>
      <w:r w:rsidRPr="00EC3315">
        <w:t xml:space="preserve">meet. Write the combination in, remembering to </w:t>
      </w:r>
      <w:r w:rsidR="003A7044">
        <w:t xml:space="preserve">always </w:t>
      </w:r>
      <w:r w:rsidRPr="00EC3315">
        <w:t>put the dominant gene first.</w:t>
      </w:r>
    </w:p>
    <w:p w:rsidR="008C79E4" w:rsidRPr="008C79E4" w:rsidRDefault="008C79E4" w:rsidP="00EC3315">
      <w:pPr>
        <w:pStyle w:val="NoSpacing"/>
        <w:rPr>
          <w:sz w:val="10"/>
        </w:rPr>
      </w:pPr>
    </w:p>
    <w:p w:rsidR="002E0F7E" w:rsidRDefault="008C79E4" w:rsidP="00EC3315">
      <w:pPr>
        <w:pStyle w:val="NoSpacing"/>
      </w:pPr>
      <w:r w:rsidRPr="008C79E4">
        <w:rPr>
          <w:noProof/>
        </w:rPr>
        <w:drawing>
          <wp:inline distT="0" distB="0" distL="0" distR="0">
            <wp:extent cx="1171797" cy="1765005"/>
            <wp:effectExtent l="19050" t="0" r="9303" b="0"/>
            <wp:docPr id="5" name="Picture 1" descr="SciHered_PunnettSqr-1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6" descr="SciHered_PunnettSqr-1_sx6632a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27" cy="176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9E4">
        <w:rPr>
          <w:noProof/>
        </w:rPr>
        <w:drawing>
          <wp:inline distT="0" distB="0" distL="0" distR="0">
            <wp:extent cx="1894811" cy="1765005"/>
            <wp:effectExtent l="19050" t="0" r="0" b="0"/>
            <wp:docPr id="6" name="Picture 2" descr="SciHered_PunnettSqr-2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058" name="Picture 10" descr="SciHered_PunnettSqr-2_sx6632a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84" cy="176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9E4">
        <w:rPr>
          <w:noProof/>
        </w:rPr>
        <w:drawing>
          <wp:inline distT="0" distB="0" distL="0" distR="0">
            <wp:extent cx="1310020" cy="1711842"/>
            <wp:effectExtent l="19050" t="0" r="4430" b="0"/>
            <wp:docPr id="7" name="Picture 3" descr="SciHered_PunnettSqr-3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100" name="Picture 4" descr="SciHered_PunnettSqr-3_sx6632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18" cy="171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9E4">
        <w:rPr>
          <w:noProof/>
        </w:rPr>
        <w:drawing>
          <wp:inline distT="0" distB="0" distL="0" distR="0">
            <wp:extent cx="1586466" cy="1707118"/>
            <wp:effectExtent l="19050" t="0" r="0" b="0"/>
            <wp:docPr id="8" name="Picture 4" descr="SciHered_PunnettSqr-4_sx6632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7" descr="SciHered_PunnettSqr-4_sx6632a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83" cy="17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7E" w:rsidRDefault="00AC37EC" w:rsidP="00EC33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62230</wp:posOffset>
                </wp:positionV>
                <wp:extent cx="889000" cy="405130"/>
                <wp:effectExtent l="1270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613050" w:rsidRDefault="008C79E4" w:rsidP="002E0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AE75F6">
                              <w:t xml:space="preserve"> </w:t>
                            </w:r>
                            <w:r w:rsidRPr="00613050">
                              <w:rPr>
                                <w:b/>
                              </w:rPr>
                              <w:t>Male</w:t>
                            </w:r>
                          </w:p>
                          <w:p w:rsidR="008C79E4" w:rsidRPr="00613050" w:rsidRDefault="008C79E4" w:rsidP="002E0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 w:rsidRPr="00613050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305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  <w:p w:rsidR="008C79E4" w:rsidRDefault="008C79E4" w:rsidP="002E0F7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03.35pt;margin-top:4.9pt;width:70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ubvAIAAL8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" filled="f" stroked="f">
                <v:textbox>
                  <w:txbxContent>
                    <w:p w:rsidR="008C79E4" w:rsidRPr="00613050" w:rsidRDefault="008C79E4" w:rsidP="002E0F7E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AE75F6">
                        <w:t xml:space="preserve"> </w:t>
                      </w:r>
                      <w:r w:rsidRPr="00613050">
                        <w:rPr>
                          <w:b/>
                        </w:rPr>
                        <w:t>Male</w:t>
                      </w:r>
                    </w:p>
                    <w:p w:rsidR="008C79E4" w:rsidRPr="00613050" w:rsidRDefault="008C79E4" w:rsidP="002E0F7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e</w:t>
                      </w:r>
                      <w:r w:rsidRPr="00613050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305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:rsidR="008C79E4" w:rsidRDefault="008C79E4" w:rsidP="002E0F7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4CFF" w:rsidRDefault="00954CFF" w:rsidP="00EC3315">
      <w:pPr>
        <w:pStyle w:val="NoSpacing"/>
      </w:pPr>
    </w:p>
    <w:p w:rsidR="008C79E4" w:rsidRPr="00EC3315" w:rsidRDefault="008C79E4" w:rsidP="00EC3315">
      <w:pPr>
        <w:pStyle w:val="NoSpacing"/>
      </w:pPr>
    </w:p>
    <w:tbl>
      <w:tblPr>
        <w:tblStyle w:val="TableGrid"/>
        <w:tblpPr w:leftFromText="180" w:rightFromText="180" w:vertAnchor="text" w:horzAnchor="page" w:tblpX="4858" w:tblpY="-4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8C79E4" w:rsidTr="00AE75F6">
        <w:trPr>
          <w:trHeight w:val="555"/>
        </w:trPr>
        <w:tc>
          <w:tcPr>
            <w:tcW w:w="738" w:type="dxa"/>
          </w:tcPr>
          <w:p w:rsidR="008C79E4" w:rsidRPr="002E0F7E" w:rsidRDefault="008C79E4" w:rsidP="008C79E4">
            <w:pPr>
              <w:pStyle w:val="NoSpacing"/>
            </w:pPr>
          </w:p>
          <w:p w:rsidR="008C79E4" w:rsidRPr="002E0F7E" w:rsidRDefault="008C79E4" w:rsidP="008C79E4">
            <w:pPr>
              <w:pStyle w:val="NoSpacing"/>
              <w:rPr>
                <w:b/>
              </w:rPr>
            </w:pPr>
            <w:r w:rsidRPr="002E0F7E">
              <w:t xml:space="preserve">  </w:t>
            </w:r>
            <w:r w:rsidR="00AE75F6">
              <w:t xml:space="preserve"> </w:t>
            </w:r>
            <w:proofErr w:type="spellStart"/>
            <w:r w:rsidRPr="002E0F7E">
              <w:rPr>
                <w:b/>
              </w:rPr>
              <w:t>Ee</w:t>
            </w:r>
            <w:proofErr w:type="spellEnd"/>
          </w:p>
          <w:p w:rsidR="008C79E4" w:rsidRPr="002E0F7E" w:rsidRDefault="008C79E4" w:rsidP="008C79E4">
            <w:pPr>
              <w:pStyle w:val="NoSpacing"/>
            </w:pPr>
          </w:p>
        </w:tc>
        <w:tc>
          <w:tcPr>
            <w:tcW w:w="720" w:type="dxa"/>
          </w:tcPr>
          <w:p w:rsidR="008C79E4" w:rsidRPr="002E0F7E" w:rsidRDefault="008C79E4" w:rsidP="008C79E4">
            <w:pPr>
              <w:pStyle w:val="NoSpacing"/>
            </w:pPr>
          </w:p>
          <w:p w:rsidR="008C79E4" w:rsidRPr="002E0F7E" w:rsidRDefault="00AE75F6" w:rsidP="008C79E4">
            <w:pPr>
              <w:pStyle w:val="NoSpacing"/>
              <w:rPr>
                <w:b/>
              </w:rPr>
            </w:pPr>
            <w:r>
              <w:t xml:space="preserve">   </w:t>
            </w:r>
            <w:proofErr w:type="spellStart"/>
            <w:r>
              <w:rPr>
                <w:b/>
              </w:rPr>
              <w:t>E</w:t>
            </w:r>
            <w:r w:rsidR="008C79E4" w:rsidRPr="002E0F7E">
              <w:rPr>
                <w:b/>
              </w:rPr>
              <w:t>e</w:t>
            </w:r>
            <w:proofErr w:type="spellEnd"/>
          </w:p>
        </w:tc>
      </w:tr>
      <w:tr w:rsidR="008C79E4" w:rsidTr="00AE75F6">
        <w:trPr>
          <w:trHeight w:val="555"/>
        </w:trPr>
        <w:tc>
          <w:tcPr>
            <w:tcW w:w="738" w:type="dxa"/>
          </w:tcPr>
          <w:p w:rsidR="008C79E4" w:rsidRPr="002E0F7E" w:rsidRDefault="008C79E4" w:rsidP="008C79E4">
            <w:pPr>
              <w:pStyle w:val="NoSpacing"/>
            </w:pPr>
            <w:r w:rsidRPr="002E0F7E">
              <w:t xml:space="preserve">  </w:t>
            </w:r>
          </w:p>
          <w:p w:rsidR="008C79E4" w:rsidRPr="002E0F7E" w:rsidRDefault="008C79E4" w:rsidP="008C79E4">
            <w:pPr>
              <w:pStyle w:val="NoSpacing"/>
              <w:rPr>
                <w:b/>
              </w:rPr>
            </w:pPr>
            <w:r>
              <w:t xml:space="preserve">  </w:t>
            </w:r>
            <w:r w:rsidR="00AE75F6">
              <w:t xml:space="preserve"> </w:t>
            </w:r>
            <w:proofErr w:type="spellStart"/>
            <w:r w:rsidRPr="002E0F7E">
              <w:rPr>
                <w:b/>
              </w:rPr>
              <w:t>ee</w:t>
            </w:r>
            <w:proofErr w:type="spellEnd"/>
          </w:p>
          <w:p w:rsidR="008C79E4" w:rsidRPr="002E0F7E" w:rsidRDefault="008C79E4" w:rsidP="008C79E4">
            <w:pPr>
              <w:pStyle w:val="NoSpacing"/>
            </w:pPr>
          </w:p>
        </w:tc>
        <w:tc>
          <w:tcPr>
            <w:tcW w:w="720" w:type="dxa"/>
          </w:tcPr>
          <w:p w:rsidR="008C79E4" w:rsidRPr="002E0F7E" w:rsidRDefault="008C79E4" w:rsidP="008C79E4">
            <w:pPr>
              <w:pStyle w:val="NoSpacing"/>
            </w:pPr>
          </w:p>
          <w:p w:rsidR="008C79E4" w:rsidRPr="002E0F7E" w:rsidRDefault="008C79E4" w:rsidP="008C79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AE75F6">
              <w:rPr>
                <w:b/>
              </w:rPr>
              <w:t xml:space="preserve"> </w:t>
            </w:r>
            <w:proofErr w:type="spellStart"/>
            <w:r w:rsidRPr="002E0F7E">
              <w:rPr>
                <w:b/>
              </w:rPr>
              <w:t>ee</w:t>
            </w:r>
            <w:proofErr w:type="spellEnd"/>
          </w:p>
        </w:tc>
      </w:tr>
    </w:tbl>
    <w:p w:rsidR="00954CFF" w:rsidRDefault="00AC37EC" w:rsidP="00EC33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144145</wp:posOffset>
                </wp:positionV>
                <wp:extent cx="1067435" cy="84709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4" w:rsidRPr="00D40ED0" w:rsidRDefault="008C79E4" w:rsidP="002E0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 xml:space="preserve">                       E</w:t>
                            </w:r>
                          </w:p>
                          <w:p w:rsidR="008C79E4" w:rsidRPr="00D40ED0" w:rsidRDefault="008C79E4" w:rsidP="002E0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D40ED0">
                              <w:rPr>
                                <w:b/>
                              </w:rPr>
                              <w:t>Female</w:t>
                            </w:r>
                          </w:p>
                          <w:p w:rsidR="008C79E4" w:rsidRPr="00D40ED0" w:rsidRDefault="008C79E4" w:rsidP="002E0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C79E4" w:rsidRPr="00D40ED0" w:rsidRDefault="008C79E4" w:rsidP="002E0F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0ED0"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Pr="00D40ED0"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28.95pt;margin-top:11.35pt;width:84.05pt;height:6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Y3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" filled="f" stroked="f">
                <v:textbox>
                  <w:txbxContent>
                    <w:p w:rsidR="008C79E4" w:rsidRPr="00D40ED0" w:rsidRDefault="008C79E4" w:rsidP="002E0F7E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 xml:space="preserve">                       E</w:t>
                      </w:r>
                    </w:p>
                    <w:p w:rsidR="008C79E4" w:rsidRPr="00D40ED0" w:rsidRDefault="008C79E4" w:rsidP="002E0F7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D40ED0">
                        <w:rPr>
                          <w:b/>
                        </w:rPr>
                        <w:t>Female</w:t>
                      </w:r>
                    </w:p>
                    <w:p w:rsidR="008C79E4" w:rsidRPr="00D40ED0" w:rsidRDefault="008C79E4" w:rsidP="002E0F7E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C79E4" w:rsidRPr="00D40ED0" w:rsidRDefault="008C79E4" w:rsidP="002E0F7E">
                      <w:pPr>
                        <w:pStyle w:val="NoSpacing"/>
                        <w:rPr>
                          <w:b/>
                        </w:rPr>
                      </w:pPr>
                      <w:r w:rsidRPr="00D40ED0">
                        <w:rPr>
                          <w:b/>
                        </w:rPr>
                        <w:t xml:space="preserve">                       e</w:t>
                      </w:r>
                    </w:p>
                  </w:txbxContent>
                </v:textbox>
              </v:shape>
            </w:pict>
          </mc:Fallback>
        </mc:AlternateContent>
      </w:r>
    </w:p>
    <w:p w:rsidR="008C79E4" w:rsidRDefault="008C79E4" w:rsidP="00EC3315">
      <w:pPr>
        <w:pStyle w:val="NoSpacing"/>
      </w:pPr>
      <w:r>
        <w:t xml:space="preserve">If we complete our Punnett </w:t>
      </w:r>
    </w:p>
    <w:p w:rsidR="007C196D" w:rsidRDefault="007C196D" w:rsidP="00EC3315">
      <w:pPr>
        <w:pStyle w:val="NoSpacing"/>
      </w:pPr>
      <w:proofErr w:type="gramStart"/>
      <w:r>
        <w:t>s</w:t>
      </w:r>
      <w:r w:rsidR="008C79E4">
        <w:t>quare</w:t>
      </w:r>
      <w:proofErr w:type="gramEnd"/>
      <w:r>
        <w:t xml:space="preserve"> for the puppies</w:t>
      </w:r>
      <w:r w:rsidR="008C79E4">
        <w:t>,</w:t>
      </w:r>
    </w:p>
    <w:p w:rsidR="00D40ED0" w:rsidRDefault="008C79E4" w:rsidP="00EC3315">
      <w:pPr>
        <w:pStyle w:val="NoSpacing"/>
      </w:pPr>
      <w:proofErr w:type="gramStart"/>
      <w:r>
        <w:t>it</w:t>
      </w:r>
      <w:proofErr w:type="gramEnd"/>
      <w:r>
        <w:t xml:space="preserve"> will look like this.</w:t>
      </w:r>
    </w:p>
    <w:p w:rsidR="00D40ED0" w:rsidRDefault="00D40ED0" w:rsidP="00EC3315">
      <w:pPr>
        <w:pStyle w:val="NoSpacing"/>
      </w:pPr>
    </w:p>
    <w:p w:rsidR="00D40ED0" w:rsidRDefault="00D40ED0" w:rsidP="00EC3315">
      <w:pPr>
        <w:pStyle w:val="NoSpacing"/>
      </w:pPr>
    </w:p>
    <w:p w:rsidR="00D40ED0" w:rsidRPr="00EC3315" w:rsidRDefault="00D40ED0" w:rsidP="00EC3315">
      <w:pPr>
        <w:pStyle w:val="NoSpacing"/>
      </w:pPr>
    </w:p>
    <w:p w:rsidR="00EC3315" w:rsidRDefault="00EC3315" w:rsidP="00EC3315">
      <w:pPr>
        <w:pStyle w:val="NoSpacing"/>
        <w:rPr>
          <w:b/>
        </w:rPr>
      </w:pPr>
      <w:r w:rsidRPr="002E0F7E">
        <w:rPr>
          <w:b/>
        </w:rPr>
        <w:t>What does this all mean?</w:t>
      </w:r>
    </w:p>
    <w:p w:rsidR="002E0F7E" w:rsidRPr="002E0F7E" w:rsidRDefault="002E0F7E" w:rsidP="00EC3315">
      <w:pPr>
        <w:pStyle w:val="NoSpacing"/>
        <w:rPr>
          <w:b/>
          <w:sz w:val="12"/>
        </w:rPr>
      </w:pPr>
    </w:p>
    <w:p w:rsidR="00EC3315" w:rsidRDefault="00EC3315" w:rsidP="00EC3315">
      <w:pPr>
        <w:pStyle w:val="NoSpacing"/>
      </w:pPr>
      <w:r w:rsidRPr="00EC3315">
        <w:t>This Punnett square shows that there are two possible genotypes for the offspring. They will</w:t>
      </w:r>
      <w:r w:rsidR="002E0F7E">
        <w:t xml:space="preserve"> </w:t>
      </w:r>
      <w:proofErr w:type="gramStart"/>
      <w:r w:rsidR="002E0F7E">
        <w:t xml:space="preserve">either be </w:t>
      </w:r>
      <w:proofErr w:type="spellStart"/>
      <w:r w:rsidR="002E0F7E">
        <w:t>Ee</w:t>
      </w:r>
      <w:proofErr w:type="spellEnd"/>
      <w:r w:rsidR="002E0F7E">
        <w:t xml:space="preserve"> and</w:t>
      </w:r>
      <w:proofErr w:type="gramEnd"/>
      <w:r w:rsidR="002E0F7E">
        <w:t xml:space="preserve"> have pointy </w:t>
      </w:r>
      <w:r w:rsidRPr="00EC3315">
        <w:t>ears since E is dominant and masks the recessive gene, or</w:t>
      </w:r>
      <w:r w:rsidR="002E0F7E">
        <w:t xml:space="preserve"> </w:t>
      </w:r>
      <w:r w:rsidRPr="00EC3315">
        <w:t xml:space="preserve">they will be </w:t>
      </w:r>
      <w:proofErr w:type="spellStart"/>
      <w:r w:rsidRPr="00EC3315">
        <w:t>ee</w:t>
      </w:r>
      <w:proofErr w:type="spellEnd"/>
      <w:r w:rsidRPr="00EC3315">
        <w:t xml:space="preserve"> and have </w:t>
      </w:r>
      <w:r w:rsidR="002E0F7E">
        <w:t xml:space="preserve">droopy </w:t>
      </w:r>
      <w:r w:rsidRPr="00EC3315">
        <w:t>ears.</w:t>
      </w:r>
      <w:r w:rsidR="002E0F7E">
        <w:t xml:space="preserve">  </w:t>
      </w:r>
      <w:r w:rsidRPr="00EC3315">
        <w:t>For an offspring to have a recessive trait expressed, both parents must have at least one recessive</w:t>
      </w:r>
      <w:r w:rsidR="002E0F7E">
        <w:t xml:space="preserve"> </w:t>
      </w:r>
      <w:r w:rsidRPr="00EC3315">
        <w:t>allele in their genotype.</w:t>
      </w:r>
    </w:p>
    <w:p w:rsidR="002E0F7E" w:rsidRPr="002E0F7E" w:rsidRDefault="002E0F7E" w:rsidP="00EC3315">
      <w:pPr>
        <w:pStyle w:val="NoSpacing"/>
        <w:rPr>
          <w:sz w:val="12"/>
        </w:rPr>
      </w:pPr>
    </w:p>
    <w:p w:rsidR="002E0F7E" w:rsidRPr="002E0F7E" w:rsidRDefault="002E0F7E" w:rsidP="002E0F7E">
      <w:pPr>
        <w:pStyle w:val="NoSpacing"/>
        <w:rPr>
          <w:b/>
        </w:rPr>
      </w:pPr>
      <w:r w:rsidRPr="002E0F7E">
        <w:rPr>
          <w:b/>
        </w:rPr>
        <w:t>Let’s list the possible genotypes and phenotypes of the offspring for this cross.</w:t>
      </w:r>
    </w:p>
    <w:p w:rsidR="002E0F7E" w:rsidRPr="002E0F7E" w:rsidRDefault="002E0F7E" w:rsidP="002E0F7E">
      <w:pPr>
        <w:pStyle w:val="NoSpacing"/>
        <w:rPr>
          <w:sz w:val="12"/>
        </w:rPr>
      </w:pPr>
    </w:p>
    <w:p w:rsidR="002E0F7E" w:rsidRPr="002E0F7E" w:rsidRDefault="002E0F7E" w:rsidP="002E0F7E">
      <w:pPr>
        <w:pStyle w:val="NoSpacing"/>
      </w:pPr>
      <w:r w:rsidRPr="002E0F7E">
        <w:t xml:space="preserve">The letters inside the boxes indicate probable </w:t>
      </w:r>
      <w:r w:rsidRPr="002E0F7E">
        <w:rPr>
          <w:bCs/>
        </w:rPr>
        <w:t>genotypes</w:t>
      </w:r>
      <w:r w:rsidRPr="002E0F7E">
        <w:t xml:space="preserve"> (genetic makeup) of offspring resulting from the cross of these </w:t>
      </w:r>
      <w:r>
        <w:t>dog</w:t>
      </w:r>
      <w:r w:rsidRPr="002E0F7E">
        <w:t xml:space="preserve"> parents. There are 4 boxes, and the genotypic results can be written either as fractions </w:t>
      </w:r>
      <w:r>
        <w:t xml:space="preserve">or </w:t>
      </w:r>
      <w:proofErr w:type="spellStart"/>
      <w:r>
        <w:t>percents</w:t>
      </w:r>
      <w:proofErr w:type="spellEnd"/>
      <w:r>
        <w:t>. In this case, 2</w:t>
      </w:r>
      <w:r w:rsidRPr="002E0F7E">
        <w:t xml:space="preserve"> boxes out of the 4 are showing the </w:t>
      </w:r>
      <w:proofErr w:type="spellStart"/>
      <w:r>
        <w:t>Ee</w:t>
      </w:r>
      <w:proofErr w:type="spellEnd"/>
      <w:r w:rsidRPr="002E0F7E">
        <w:t xml:space="preserve"> genotype. Therefore, each of the offspring has a</w:t>
      </w:r>
      <w:r w:rsidRPr="002E0F7E">
        <w:rPr>
          <w:b/>
          <w:bCs/>
        </w:rPr>
        <w:t xml:space="preserve"> </w:t>
      </w:r>
      <w:r>
        <w:rPr>
          <w:b/>
          <w:bCs/>
        </w:rPr>
        <w:t>2</w:t>
      </w:r>
      <w:r w:rsidR="007C196D">
        <w:rPr>
          <w:b/>
          <w:bCs/>
        </w:rPr>
        <w:t xml:space="preserve"> out of </w:t>
      </w:r>
      <w:r w:rsidRPr="002E0F7E">
        <w:rPr>
          <w:b/>
          <w:bCs/>
        </w:rPr>
        <w:t>4</w:t>
      </w:r>
      <w:r w:rsidR="007C196D">
        <w:rPr>
          <w:b/>
          <w:bCs/>
        </w:rPr>
        <w:t>, 2/4</w:t>
      </w:r>
      <w:r w:rsidRPr="002E0F7E">
        <w:rPr>
          <w:b/>
          <w:bCs/>
        </w:rPr>
        <w:t xml:space="preserve"> or </w:t>
      </w:r>
      <w:r>
        <w:rPr>
          <w:b/>
          <w:bCs/>
        </w:rPr>
        <w:t>5</w:t>
      </w:r>
      <w:r w:rsidRPr="002E0F7E">
        <w:rPr>
          <w:b/>
          <w:bCs/>
        </w:rPr>
        <w:t xml:space="preserve">0% </w:t>
      </w:r>
      <w:r>
        <w:t xml:space="preserve">chance </w:t>
      </w:r>
      <w:r w:rsidR="00954CFF">
        <w:t xml:space="preserve">or probability </w:t>
      </w:r>
      <w:r>
        <w:t xml:space="preserve">of showing the </w:t>
      </w:r>
      <w:proofErr w:type="spellStart"/>
      <w:r>
        <w:t>Ee</w:t>
      </w:r>
      <w:proofErr w:type="spellEnd"/>
      <w:r w:rsidRPr="002E0F7E">
        <w:t xml:space="preserve"> genotype. </w:t>
      </w:r>
      <w:r w:rsidR="00954CFF">
        <w:t xml:space="preserve">The other two boxes are showing the </w:t>
      </w:r>
      <w:proofErr w:type="spellStart"/>
      <w:r w:rsidR="00954CFF">
        <w:t>ee</w:t>
      </w:r>
      <w:proofErr w:type="spellEnd"/>
      <w:r w:rsidR="00954CFF">
        <w:t xml:space="preserve"> genotype.  So, each of the offspring also has a </w:t>
      </w:r>
      <w:r w:rsidR="00954CFF" w:rsidRPr="00954CFF">
        <w:rPr>
          <w:b/>
        </w:rPr>
        <w:t>2</w:t>
      </w:r>
      <w:r w:rsidR="007C196D">
        <w:rPr>
          <w:b/>
        </w:rPr>
        <w:t xml:space="preserve"> out of 4, 2</w:t>
      </w:r>
      <w:r w:rsidR="00954CFF" w:rsidRPr="00954CFF">
        <w:rPr>
          <w:b/>
        </w:rPr>
        <w:t xml:space="preserve">/4 or 50% </w:t>
      </w:r>
      <w:r w:rsidR="00954CFF">
        <w:t xml:space="preserve">chance of having the </w:t>
      </w:r>
      <w:proofErr w:type="spellStart"/>
      <w:r w:rsidR="00954CFF">
        <w:t>ee</w:t>
      </w:r>
      <w:proofErr w:type="spellEnd"/>
      <w:r w:rsidR="00954CFF">
        <w:t xml:space="preserve"> genotype.</w:t>
      </w:r>
    </w:p>
    <w:p w:rsidR="002E0F7E" w:rsidRPr="002E0F7E" w:rsidRDefault="002E0F7E" w:rsidP="002E0F7E">
      <w:pPr>
        <w:pStyle w:val="NoSpacing"/>
      </w:pPr>
      <w:r w:rsidRPr="00E938B6">
        <w:rPr>
          <w:sz w:val="12"/>
        </w:rPr>
        <w:br/>
      </w:r>
      <w:r w:rsidRPr="002E0F7E">
        <w:t xml:space="preserve">We </w:t>
      </w:r>
      <w:r w:rsidR="00954CFF">
        <w:t>can a</w:t>
      </w:r>
      <w:r w:rsidRPr="002E0F7E">
        <w:t xml:space="preserve">lso </w:t>
      </w:r>
      <w:r w:rsidR="00954CFF">
        <w:t xml:space="preserve">figure out the </w:t>
      </w:r>
      <w:r w:rsidRPr="002E0F7E">
        <w:rPr>
          <w:bCs/>
        </w:rPr>
        <w:t>phenotype</w:t>
      </w:r>
      <w:r w:rsidRPr="002E0F7E">
        <w:t xml:space="preserve"> (physical appearance) </w:t>
      </w:r>
      <w:r w:rsidR="00954CFF">
        <w:t xml:space="preserve">that goes with </w:t>
      </w:r>
      <w:r w:rsidRPr="002E0F7E">
        <w:t xml:space="preserve">each genotype. Remember, </w:t>
      </w:r>
      <w:r>
        <w:t>E</w:t>
      </w:r>
      <w:r w:rsidRPr="002E0F7E">
        <w:t xml:space="preserve"> = </w:t>
      </w:r>
      <w:r>
        <w:t>pointy ears</w:t>
      </w:r>
      <w:r w:rsidRPr="002E0F7E">
        <w:t xml:space="preserve"> and </w:t>
      </w:r>
      <w:r>
        <w:t>e</w:t>
      </w:r>
      <w:r w:rsidRPr="002E0F7E">
        <w:t xml:space="preserve"> = </w:t>
      </w:r>
      <w:r>
        <w:t>droopy ears</w:t>
      </w:r>
      <w:r w:rsidRPr="002E0F7E">
        <w:t xml:space="preserve">. Since a capital letter indicates a dominant gene, </w:t>
      </w:r>
      <w:r>
        <w:t>E</w:t>
      </w:r>
      <w:r w:rsidRPr="002E0F7E">
        <w:t xml:space="preserve"> (</w:t>
      </w:r>
      <w:r>
        <w:t>pointy ears</w:t>
      </w:r>
      <w:r w:rsidRPr="002E0F7E">
        <w:t xml:space="preserve">) is dominant over </w:t>
      </w:r>
      <w:r>
        <w:t>e</w:t>
      </w:r>
      <w:r w:rsidRPr="002E0F7E">
        <w:t xml:space="preserve"> (</w:t>
      </w:r>
      <w:r>
        <w:t>droopy ears</w:t>
      </w:r>
      <w:r w:rsidRPr="002E0F7E">
        <w:t xml:space="preserve">). Therefore, each of the offspring has a </w:t>
      </w:r>
      <w:r w:rsidRPr="002E0F7E">
        <w:rPr>
          <w:b/>
        </w:rPr>
        <w:t>2</w:t>
      </w:r>
      <w:r w:rsidR="007C196D">
        <w:rPr>
          <w:b/>
        </w:rPr>
        <w:t xml:space="preserve"> out of 4, 2/</w:t>
      </w:r>
      <w:r w:rsidRPr="002E0F7E">
        <w:rPr>
          <w:b/>
          <w:bCs/>
        </w:rPr>
        <w:t xml:space="preserve">4 or </w:t>
      </w:r>
      <w:r>
        <w:rPr>
          <w:b/>
          <w:bCs/>
        </w:rPr>
        <w:t>5</w:t>
      </w:r>
      <w:r w:rsidRPr="002E0F7E">
        <w:rPr>
          <w:b/>
          <w:bCs/>
        </w:rPr>
        <w:t xml:space="preserve">0% </w:t>
      </w:r>
      <w:r w:rsidRPr="002E0F7E">
        <w:t xml:space="preserve">chance of </w:t>
      </w:r>
      <w:r w:rsidR="00E938B6">
        <w:t xml:space="preserve">having </w:t>
      </w:r>
      <w:r w:rsidR="007C196D">
        <w:t xml:space="preserve">either </w:t>
      </w:r>
      <w:r w:rsidR="00E938B6">
        <w:t xml:space="preserve">pointy ears </w:t>
      </w:r>
      <w:r w:rsidR="00954CFF">
        <w:t>(</w:t>
      </w:r>
      <w:proofErr w:type="spellStart"/>
      <w:r w:rsidR="00954CFF">
        <w:t>Ee</w:t>
      </w:r>
      <w:proofErr w:type="spellEnd"/>
      <w:r w:rsidR="00954CFF">
        <w:t xml:space="preserve">) </w:t>
      </w:r>
      <w:r w:rsidR="00E938B6">
        <w:t>or droopy ears</w:t>
      </w:r>
      <w:r w:rsidR="00954CFF">
        <w:t xml:space="preserve"> (</w:t>
      </w:r>
      <w:proofErr w:type="spellStart"/>
      <w:r w:rsidR="00954CFF">
        <w:t>ee</w:t>
      </w:r>
      <w:proofErr w:type="spellEnd"/>
      <w:r w:rsidR="00954CFF">
        <w:t>)</w:t>
      </w:r>
      <w:r w:rsidRPr="002E0F7E">
        <w:t xml:space="preserve">. </w:t>
      </w:r>
    </w:p>
    <w:p w:rsidR="00E938B6" w:rsidRPr="00E938B6" w:rsidRDefault="00E938B6" w:rsidP="002E0F7E">
      <w:pPr>
        <w:pStyle w:val="NoSpacing"/>
        <w:rPr>
          <w:sz w:val="12"/>
        </w:rPr>
      </w:pPr>
    </w:p>
    <w:sectPr w:rsidR="00E938B6" w:rsidRPr="00E938B6" w:rsidSect="00EC3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15"/>
    <w:rsid w:val="00117C71"/>
    <w:rsid w:val="002E0380"/>
    <w:rsid w:val="002E0F7E"/>
    <w:rsid w:val="003A7044"/>
    <w:rsid w:val="00406A20"/>
    <w:rsid w:val="004D7022"/>
    <w:rsid w:val="005325C1"/>
    <w:rsid w:val="00560F79"/>
    <w:rsid w:val="00613050"/>
    <w:rsid w:val="007C196D"/>
    <w:rsid w:val="008C79E4"/>
    <w:rsid w:val="00954CFF"/>
    <w:rsid w:val="009905EB"/>
    <w:rsid w:val="00A54802"/>
    <w:rsid w:val="00AC37EC"/>
    <w:rsid w:val="00AE75F6"/>
    <w:rsid w:val="00B3434F"/>
    <w:rsid w:val="00BD5B99"/>
    <w:rsid w:val="00CF1EA3"/>
    <w:rsid w:val="00CF3CFF"/>
    <w:rsid w:val="00D40ED0"/>
    <w:rsid w:val="00E938B6"/>
    <w:rsid w:val="00EC3315"/>
    <w:rsid w:val="00FA66FC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080900D-82A3-462A-B196-0899790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33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E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2</cp:revision>
  <cp:lastPrinted>2018-01-03T15:02:00Z</cp:lastPrinted>
  <dcterms:created xsi:type="dcterms:W3CDTF">2018-01-03T15:02:00Z</dcterms:created>
  <dcterms:modified xsi:type="dcterms:W3CDTF">2018-01-03T15:02:00Z</dcterms:modified>
</cp:coreProperties>
</file>